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95" w:rsidRPr="002A7189" w:rsidRDefault="00951095" w:rsidP="002A7189">
      <w:pPr>
        <w:pStyle w:val="EndNoteBibliography"/>
        <w:spacing w:after="0"/>
        <w:ind w:left="720" w:hanging="720"/>
      </w:pPr>
      <w:r w:rsidRPr="002A7189">
        <w:t xml:space="preserve">Abeni, D., Rotunno, R., Diociaiuti, A., Giancristoforo, S., Bonamonte, D., Filoni, A., . . . El Hachem, M. (2021). The Burden of Autosomal Recessive Congenital Ichthyoses on Patients and their Families: An Italian Multicentre Study. </w:t>
      </w:r>
      <w:r w:rsidRPr="002A7189">
        <w:rPr>
          <w:i/>
        </w:rPr>
        <w:t>Acta Derm Venereol, 101</w:t>
      </w:r>
      <w:r w:rsidRPr="002A7189">
        <w:t>(6), adv00477. doi:10.2340/00015555-3822</w:t>
      </w:r>
    </w:p>
    <w:p w:rsidR="00951095" w:rsidRPr="002A7189" w:rsidRDefault="00951095" w:rsidP="002A7189">
      <w:pPr>
        <w:pStyle w:val="EndNoteBibliography"/>
        <w:spacing w:after="0"/>
        <w:ind w:left="720" w:hanging="720"/>
      </w:pPr>
      <w:r w:rsidRPr="002A7189">
        <w:t xml:space="preserve">Abeni, D., Rotunno, R., Diociaiuti, A., Giancristoforo, S., Bonamonte, D., Schepis, C., . . . El Hachem, M. (2021). A multicenter study on quality of life of the "greater patient" in congenital ichthyoses. </w:t>
      </w:r>
      <w:r w:rsidRPr="002A7189">
        <w:rPr>
          <w:i/>
        </w:rPr>
        <w:t>Orphanet J Rare Dis, 16</w:t>
      </w:r>
      <w:r w:rsidRPr="002A7189">
        <w:t>(1), 440. doi:10.1186/s13023-021-02085-9</w:t>
      </w:r>
    </w:p>
    <w:p w:rsidR="00951095" w:rsidRPr="002A7189" w:rsidRDefault="00951095" w:rsidP="002A7189">
      <w:pPr>
        <w:pStyle w:val="EndNoteBibliography"/>
        <w:spacing w:after="0"/>
        <w:ind w:left="720" w:hanging="720"/>
      </w:pPr>
      <w:r w:rsidRPr="002A7189">
        <w:t xml:space="preserve">Aguayo-Carreras, P., Ruiz-Carrascosa, J. C., Ruiz-Villaverde, R., &amp; Molina-Leyva, A. (2021). Four years stability of type D personality in patients with moderate to severe psoriasis and its implications for psychological impairment. </w:t>
      </w:r>
      <w:r w:rsidRPr="002A7189">
        <w:rPr>
          <w:i/>
        </w:rPr>
        <w:t>An Bras Dermatol, 96</w:t>
      </w:r>
      <w:r w:rsidRPr="002A7189">
        <w:t>(5), 558-564. doi:10.1016/j.abd.2021.02.005</w:t>
      </w:r>
    </w:p>
    <w:p w:rsidR="00951095" w:rsidRPr="002A7189" w:rsidRDefault="00951095" w:rsidP="002A7189">
      <w:pPr>
        <w:pStyle w:val="EndNoteBibliography"/>
        <w:spacing w:after="0"/>
        <w:ind w:left="720" w:hanging="720"/>
      </w:pPr>
      <w:r w:rsidRPr="002A7189">
        <w:t xml:space="preserve">Akoglu, G., Esme, P., &amp; Yildiz, I. (2021). Patients With Hidradenitis Suppurativa Negatively Perceive Both Medical and Euphemistic Appellations of Their Disease: A Study From Turkey. </w:t>
      </w:r>
      <w:r w:rsidRPr="002A7189">
        <w:rPr>
          <w:i/>
        </w:rPr>
        <w:t>Dermatol Pract Concept, 11</w:t>
      </w:r>
      <w:r w:rsidRPr="002A7189">
        <w:t>(4), e2021092. doi:10.5826/dpc.1104a92</w:t>
      </w:r>
    </w:p>
    <w:p w:rsidR="00951095" w:rsidRPr="002A7189" w:rsidRDefault="00951095" w:rsidP="002A7189">
      <w:pPr>
        <w:pStyle w:val="EndNoteBibliography"/>
        <w:spacing w:after="0"/>
        <w:ind w:left="720" w:hanging="720"/>
      </w:pPr>
      <w:r w:rsidRPr="002A7189">
        <w:t xml:space="preserve">Alghofaili, A., Alolayan, S., Alhowail, A., Mobark, M. A., Alderaibi, S., &amp; Almogbel, Y. (2021). The Effect of Depression on Treatment Adherence Among a Sample of Saudi Patients Diagnosed with Acne Vulgaris. </w:t>
      </w:r>
      <w:r w:rsidRPr="002A7189">
        <w:rPr>
          <w:i/>
        </w:rPr>
        <w:t>Clin Cosmet Investig Dermatol, 14</w:t>
      </w:r>
      <w:r w:rsidRPr="002A7189">
        <w:t>, 1497-1506. doi:10.2147/ccid.S335007</w:t>
      </w:r>
    </w:p>
    <w:p w:rsidR="00951095" w:rsidRPr="002A7189" w:rsidRDefault="00951095" w:rsidP="002A7189">
      <w:pPr>
        <w:pStyle w:val="EndNoteBibliography"/>
        <w:spacing w:after="0"/>
        <w:ind w:left="720" w:hanging="720"/>
      </w:pPr>
      <w:r w:rsidRPr="002A7189">
        <w:t xml:space="preserve">Alves, R., Gomes, T., Baqueiro, P., Fróes Meyer, P., Barros, D., Schiattarella, A., . . . Lordelo, P. (2021). A Standardized Evaluation Method for Assessing Patients With Genital Dyschromia. </w:t>
      </w:r>
      <w:r w:rsidRPr="002A7189">
        <w:rPr>
          <w:i/>
        </w:rPr>
        <w:t>Cureus, 13</w:t>
      </w:r>
      <w:r w:rsidRPr="002A7189">
        <w:t>(6), e15840. doi:10.7759/cureus.15840</w:t>
      </w:r>
    </w:p>
    <w:p w:rsidR="00951095" w:rsidRPr="002A7189" w:rsidRDefault="00951095" w:rsidP="002A7189">
      <w:pPr>
        <w:pStyle w:val="EndNoteBibliography"/>
        <w:spacing w:after="0"/>
        <w:ind w:left="720" w:hanging="720"/>
      </w:pPr>
      <w:r w:rsidRPr="002A7189">
        <w:t xml:space="preserve">Amiri, M., Fallahzadeh, A., Sheidaei, A., Mahboobifard, F., &amp; Ramezani Tehrani, F. (2021). Prevalence of idiopathic hirsutism: A systematic review and meta-analysis. </w:t>
      </w:r>
      <w:r w:rsidRPr="002A7189">
        <w:rPr>
          <w:i/>
        </w:rPr>
        <w:t>J Cosmet Dermatol</w:t>
      </w:r>
      <w:r w:rsidRPr="002A7189">
        <w:t>. doi:10.1111/jocd.14313</w:t>
      </w:r>
    </w:p>
    <w:p w:rsidR="00951095" w:rsidRPr="002A7189" w:rsidRDefault="00951095" w:rsidP="002A7189">
      <w:pPr>
        <w:pStyle w:val="EndNoteBibliography"/>
        <w:spacing w:after="0"/>
        <w:ind w:left="720" w:hanging="720"/>
      </w:pPr>
      <w:r w:rsidRPr="002A7189">
        <w:t xml:space="preserve">Bakar, R. S., Jaapar, S. Z. S., Azmi, A. F., &amp; Aun, Y. C. (2021). Depression and anxiety among patients with psoriasis: A correlation with quality of life and associated factors. </w:t>
      </w:r>
      <w:r w:rsidRPr="002A7189">
        <w:rPr>
          <w:i/>
        </w:rPr>
        <w:t>J Taibah Univ Med Sci, 16</w:t>
      </w:r>
      <w:r w:rsidRPr="002A7189">
        <w:t>(4), 491-496. doi:10.1016/j.jtumed.2021.02.008</w:t>
      </w:r>
    </w:p>
    <w:p w:rsidR="00951095" w:rsidRPr="002A7189" w:rsidRDefault="00951095" w:rsidP="002A7189">
      <w:pPr>
        <w:pStyle w:val="EndNoteBibliography"/>
        <w:spacing w:after="0"/>
        <w:ind w:left="720" w:hanging="720"/>
      </w:pPr>
      <w:r w:rsidRPr="002A7189">
        <w:t xml:space="preserve">Batram, M., Witte, J., Schwarz, M., Hain, J., Ultsch, B., Steinmann, M., . . . Greiner, W. (2021). Burden of Herpes Zoster in Adult Patients with Underlying Conditions: Analysis of German Claims Data, 2007-2018. </w:t>
      </w:r>
      <w:r w:rsidRPr="002A7189">
        <w:rPr>
          <w:i/>
        </w:rPr>
        <w:t>Dermatol Ther (Heidelb), 11</w:t>
      </w:r>
      <w:r w:rsidRPr="002A7189">
        <w:t>(3), 1009-1026. doi:10.1007/s13555-021-00535-7</w:t>
      </w:r>
    </w:p>
    <w:p w:rsidR="00951095" w:rsidRPr="002A7189" w:rsidRDefault="00951095" w:rsidP="002A7189">
      <w:pPr>
        <w:pStyle w:val="EndNoteBibliography"/>
        <w:spacing w:after="0"/>
        <w:ind w:left="720" w:hanging="720"/>
      </w:pPr>
      <w:r w:rsidRPr="002A7189">
        <w:t xml:space="preserve">Bertolani, M., Rodighiero, E., de Felici Del Giudice, M. B., Lotti, T., Feliciani, C., &amp; Satolli, F. (2021). Vitiligo: What's old, what's new. </w:t>
      </w:r>
      <w:r w:rsidRPr="002A7189">
        <w:rPr>
          <w:i/>
        </w:rPr>
        <w:t>Dermatol Reports, 13</w:t>
      </w:r>
      <w:r w:rsidRPr="002A7189">
        <w:t>(2), 9142. doi:10.4081/dr.2021.9142</w:t>
      </w:r>
    </w:p>
    <w:p w:rsidR="00951095" w:rsidRPr="002A7189" w:rsidRDefault="00951095" w:rsidP="002A7189">
      <w:pPr>
        <w:pStyle w:val="EndNoteBibliography"/>
        <w:spacing w:after="0"/>
        <w:ind w:left="720" w:hanging="720"/>
      </w:pPr>
      <w:r w:rsidRPr="002A7189">
        <w:t xml:space="preserve">Boullion, G. Q., Witcraft, S. M., Schadegg, M. J., Perry, M. M., &amp; Dixon, L. J. (2021). Emotion Regulation Difficulties and Depression Among Individuals With Dermatological and Body Dysmorphic Concerns. </w:t>
      </w:r>
      <w:r w:rsidRPr="002A7189">
        <w:rPr>
          <w:i/>
        </w:rPr>
        <w:t>J Nerv Ment Dis, 209</w:t>
      </w:r>
      <w:r w:rsidRPr="002A7189">
        <w:t>(9), 650-655. doi:10.1097/nmd.0000000000001355</w:t>
      </w:r>
    </w:p>
    <w:p w:rsidR="00951095" w:rsidRPr="002A7189" w:rsidRDefault="00951095" w:rsidP="002A7189">
      <w:pPr>
        <w:pStyle w:val="EndNoteBibliography"/>
        <w:spacing w:after="0"/>
        <w:ind w:left="720" w:hanging="720"/>
      </w:pPr>
      <w:r w:rsidRPr="002A7189">
        <w:t xml:space="preserve">Buch, J., &amp; Ranganath, P. (2021). Approach to inherited hypertrichosis: A brief review. </w:t>
      </w:r>
      <w:r w:rsidRPr="002A7189">
        <w:rPr>
          <w:i/>
        </w:rPr>
        <w:t>Indian J Dermatol Venereol Leprol</w:t>
      </w:r>
      <w:r w:rsidRPr="002A7189">
        <w:t>, 1-11. doi:10.25259/ijdvl_629_20</w:t>
      </w:r>
    </w:p>
    <w:p w:rsidR="00951095" w:rsidRPr="002A7189" w:rsidRDefault="00951095" w:rsidP="002A7189">
      <w:pPr>
        <w:pStyle w:val="EndNoteBibliography"/>
        <w:spacing w:after="0"/>
        <w:ind w:left="720" w:hanging="720"/>
      </w:pPr>
      <w:r w:rsidRPr="002A7189">
        <w:t xml:space="preserve">Carli, B., Campolmi, E., Ciardetti, I., Grifoni, R., Sestini, S., Pino, M. S., . . . Pimpinelli, N. (2021). Psychological impact of BRAF mutational status in advanced melanoma patients. </w:t>
      </w:r>
      <w:r w:rsidRPr="002A7189">
        <w:rPr>
          <w:i/>
        </w:rPr>
        <w:t>Ital J Dermatol Venerol</w:t>
      </w:r>
      <w:r w:rsidRPr="002A7189">
        <w:t>. doi:10.23736/s2784-8671.21.07023-7</w:t>
      </w:r>
    </w:p>
    <w:p w:rsidR="00951095" w:rsidRPr="002A7189" w:rsidRDefault="00951095" w:rsidP="002A7189">
      <w:pPr>
        <w:pStyle w:val="EndNoteBibliography"/>
        <w:spacing w:after="0"/>
        <w:ind w:left="720" w:hanging="720"/>
      </w:pPr>
      <w:r w:rsidRPr="002A7189">
        <w:t xml:space="preserve">Carter, C., Martin, K., Gordon, C., &amp; Goulding, J. M. R. (2021). Exploring the lived experience of women with rosacea: visible difference and psychological impact. </w:t>
      </w:r>
      <w:r w:rsidRPr="002A7189">
        <w:rPr>
          <w:i/>
        </w:rPr>
        <w:t>Br J Dermatol</w:t>
      </w:r>
      <w:r w:rsidRPr="002A7189">
        <w:t>. doi:10.1111/bjd.20768</w:t>
      </w:r>
    </w:p>
    <w:p w:rsidR="00951095" w:rsidRPr="002A7189" w:rsidRDefault="00951095" w:rsidP="002A7189">
      <w:pPr>
        <w:pStyle w:val="EndNoteBibliography"/>
        <w:spacing w:after="0"/>
        <w:ind w:left="720" w:hanging="720"/>
      </w:pPr>
      <w:r w:rsidRPr="002A7189">
        <w:t xml:space="preserve">Chandrasekaran, S., De Sousa, J. F. M., Paghdar, S., Khan, T. M., Patel, N. P., &amp; Tsouklidis, N. (2021). Is Isotretinoin in Acne Patients a Psychological Boon or a Bane: A Systematic Review. </w:t>
      </w:r>
      <w:r w:rsidRPr="002A7189">
        <w:rPr>
          <w:i/>
        </w:rPr>
        <w:t>Cureus, 13</w:t>
      </w:r>
      <w:r w:rsidRPr="002A7189">
        <w:t>(8), e16834. doi:10.7759/cureus.16834</w:t>
      </w:r>
    </w:p>
    <w:p w:rsidR="00951095" w:rsidRPr="002A7189" w:rsidRDefault="00951095" w:rsidP="002A7189">
      <w:pPr>
        <w:pStyle w:val="EndNoteBibliography"/>
        <w:spacing w:after="0"/>
        <w:ind w:left="720" w:hanging="720"/>
      </w:pPr>
      <w:r w:rsidRPr="002A7189">
        <w:t xml:space="preserve">Chawla, S., &amp; Heelan, K. (2021). Psychological considerations in oncodermatology: a patient cohort with unique challenges. </w:t>
      </w:r>
      <w:r w:rsidRPr="002A7189">
        <w:rPr>
          <w:i/>
        </w:rPr>
        <w:t>Int J Dermatol, 60</w:t>
      </w:r>
      <w:r w:rsidRPr="002A7189">
        <w:t>(5), e191-e192. doi:10.1111/ijd.15433</w:t>
      </w:r>
    </w:p>
    <w:p w:rsidR="00951095" w:rsidRPr="002A7189" w:rsidRDefault="00951095" w:rsidP="002A7189">
      <w:pPr>
        <w:pStyle w:val="EndNoteBibliography"/>
        <w:spacing w:after="0"/>
        <w:ind w:left="720" w:hanging="720"/>
      </w:pPr>
      <w:r w:rsidRPr="002A7189">
        <w:t xml:space="preserve">Chen, M., Deng, Z., Huang, Y., &amp; Li, J. (2021). Prevalence and Risk Factors of Anxiety and Depression in Rosacea Patients: A Cross-Sectional Study in China. </w:t>
      </w:r>
      <w:r w:rsidRPr="002A7189">
        <w:rPr>
          <w:i/>
        </w:rPr>
        <w:t>Front Psychiatry, 12</w:t>
      </w:r>
      <w:r w:rsidRPr="002A7189">
        <w:t>, 659171. doi:10.3389/fpsyt.2021.659171</w:t>
      </w:r>
    </w:p>
    <w:p w:rsidR="00951095" w:rsidRPr="002A7189" w:rsidRDefault="00951095" w:rsidP="002A7189">
      <w:pPr>
        <w:pStyle w:val="EndNoteBibliography"/>
        <w:spacing w:after="0"/>
        <w:ind w:left="720" w:hanging="720"/>
      </w:pPr>
      <w:r w:rsidRPr="002A7189">
        <w:lastRenderedPageBreak/>
        <w:t xml:space="preserve">Chen, S., &amp; Chen, S. (2021). Are prenatal anxiety or depression symptoms associated with asthma or atopic diseases throughout the offspring's childhood? An updated systematic review and meta-analysis. </w:t>
      </w:r>
      <w:r w:rsidRPr="002A7189">
        <w:rPr>
          <w:i/>
        </w:rPr>
        <w:t>BMC Pregnancy Childbirth, 21</w:t>
      </w:r>
      <w:r w:rsidRPr="002A7189">
        <w:t>(1), 435. doi:10.1186/s12884-021-03909-z</w:t>
      </w:r>
    </w:p>
    <w:p w:rsidR="00951095" w:rsidRPr="002A7189" w:rsidRDefault="00951095" w:rsidP="002A7189">
      <w:pPr>
        <w:pStyle w:val="EndNoteBibliography"/>
        <w:spacing w:after="0"/>
        <w:ind w:left="720" w:hanging="720"/>
      </w:pPr>
      <w:r w:rsidRPr="002A7189">
        <w:t xml:space="preserve">Chen, V., &amp; Bellodi Schmidt, F. (2021). Provider perceptions and practices for appearance-related psychosocial distress caused by dermatologic disease in children. </w:t>
      </w:r>
      <w:r w:rsidRPr="002A7189">
        <w:rPr>
          <w:i/>
        </w:rPr>
        <w:t>Pediatr Dermatol</w:t>
      </w:r>
      <w:r w:rsidRPr="002A7189">
        <w:t>. doi:10.1111/pde.14679</w:t>
      </w:r>
    </w:p>
    <w:p w:rsidR="00951095" w:rsidRPr="002A7189" w:rsidRDefault="00951095" w:rsidP="002A7189">
      <w:pPr>
        <w:pStyle w:val="EndNoteBibliography"/>
        <w:spacing w:after="0"/>
        <w:ind w:left="720" w:hanging="720"/>
      </w:pPr>
      <w:r w:rsidRPr="002A7189">
        <w:t xml:space="preserve">Chernyshov, P. V., Evers, A. W. M., Bewley, A., Tomas-Aragones, L., Marron, S. E., Manolache, L., . . . Szepietowski, J. C. (2021). Quality of life assessment in core outcome sets: A position statement of the EADV Task Force on Quality of Life and Patient Oriented Outcomes. </w:t>
      </w:r>
      <w:r w:rsidRPr="002A7189">
        <w:rPr>
          <w:i/>
        </w:rPr>
        <w:t>J Eur Acad Dermatol Venereol</w:t>
      </w:r>
      <w:r w:rsidRPr="002A7189">
        <w:t>. doi:10.1111/jdv.17725</w:t>
      </w:r>
    </w:p>
    <w:p w:rsidR="00951095" w:rsidRPr="002A7189" w:rsidRDefault="00951095" w:rsidP="002A7189">
      <w:pPr>
        <w:pStyle w:val="EndNoteBibliography"/>
        <w:spacing w:after="0"/>
        <w:ind w:left="720" w:hanging="720"/>
      </w:pPr>
      <w:r w:rsidRPr="002A7189">
        <w:t xml:space="preserve">Chernyshov, P. V., Finlay, A. Y., Tomas-Aragones, L., Poot, F., Sampogna, F., Marron, S. E., . . . Zouboulis, C. C. (2021). Quality of Life in Hidradenitis Suppurativa: An Update. </w:t>
      </w:r>
      <w:r w:rsidRPr="002A7189">
        <w:rPr>
          <w:i/>
        </w:rPr>
        <w:t>Int J Environ Res Public Health, 18</w:t>
      </w:r>
      <w:r w:rsidRPr="002A7189">
        <w:t>(11). doi:10.3390/ijerph18116131</w:t>
      </w:r>
    </w:p>
    <w:p w:rsidR="00951095" w:rsidRPr="002A7189" w:rsidRDefault="00951095" w:rsidP="002A7189">
      <w:pPr>
        <w:pStyle w:val="EndNoteBibliography"/>
        <w:spacing w:after="0"/>
        <w:ind w:left="720" w:hanging="720"/>
      </w:pPr>
      <w:r w:rsidRPr="002A7189">
        <w:t xml:space="preserve">Chernyshov, P. V., Tomas-Aragones, L., Finlay, A. Y., Manolache, L., Marron, S. E., Sampogna, F., . . . Szepietowski, J. C. (2021). Quality of life measurement in alopecia areata. Position statement of the European Academy of Dermatology and Venereology Task Force on Quality of Life and Patient Oriented Outcomes. </w:t>
      </w:r>
      <w:r w:rsidRPr="002A7189">
        <w:rPr>
          <w:i/>
        </w:rPr>
        <w:t>J Eur Acad Dermatol Venereol, 35</w:t>
      </w:r>
      <w:r w:rsidRPr="002A7189">
        <w:t>(8), 1614-1621. doi:10.1111/jdv.17370</w:t>
      </w:r>
    </w:p>
    <w:p w:rsidR="00951095" w:rsidRPr="002A7189" w:rsidRDefault="00951095" w:rsidP="002A7189">
      <w:pPr>
        <w:pStyle w:val="EndNoteBibliography"/>
        <w:spacing w:after="0"/>
        <w:ind w:left="720" w:hanging="720"/>
      </w:pPr>
      <w:r w:rsidRPr="002A7189">
        <w:t xml:space="preserve">Chisari, C., Begleris, I., Monajemi, M. B., Lewis, F., Moss-Morris, R., Scott, W., &amp; McCracken, L. M. (2021). A network analysis of selected psychosocial factors in Vulvodynia and its subtypes. </w:t>
      </w:r>
      <w:r w:rsidRPr="002A7189">
        <w:rPr>
          <w:i/>
        </w:rPr>
        <w:t>Pain Med</w:t>
      </w:r>
      <w:r w:rsidRPr="002A7189">
        <w:t>. doi:10.1093/pm/pnab265</w:t>
      </w:r>
    </w:p>
    <w:p w:rsidR="00951095" w:rsidRPr="002A7189" w:rsidRDefault="00951095" w:rsidP="002A7189">
      <w:pPr>
        <w:pStyle w:val="EndNoteBibliography"/>
        <w:spacing w:after="0"/>
        <w:ind w:left="720" w:hanging="720"/>
      </w:pPr>
      <w:r w:rsidRPr="002A7189">
        <w:t xml:space="preserve">Chisari, C., Budhraja, M., Monajemi, M. B., Lewis, F., Moss-Morris, R., Scott, W., &amp; McCracken, L. M. (2021). The role of psychological flexibility, perceived injustice and body image in Vulvodynia: A longitudinal study. </w:t>
      </w:r>
      <w:r w:rsidRPr="002A7189">
        <w:rPr>
          <w:i/>
        </w:rPr>
        <w:t>Eur J Pain</w:t>
      </w:r>
      <w:r w:rsidRPr="002A7189">
        <w:t>. doi:10.1002/ejp.1841</w:t>
      </w:r>
    </w:p>
    <w:p w:rsidR="00951095" w:rsidRPr="002A7189" w:rsidRDefault="00951095" w:rsidP="002A7189">
      <w:pPr>
        <w:pStyle w:val="EndNoteBibliography"/>
        <w:spacing w:after="0"/>
        <w:ind w:left="720" w:hanging="720"/>
      </w:pPr>
      <w:r w:rsidRPr="002A7189">
        <w:t xml:space="preserve">Choi, C. E. E., Yee, M. Y. F., Tan, L. Y. L., &amp; Phan, P. (2021). A qualitative study of dermatology patients and providers to understand discordant perceptions of symptom burden and disease severity. </w:t>
      </w:r>
      <w:r w:rsidRPr="002A7189">
        <w:rPr>
          <w:i/>
        </w:rPr>
        <w:t>J Dermatolog Treat</w:t>
      </w:r>
      <w:r w:rsidRPr="002A7189">
        <w:t>, 1-8. doi:10.1080/09546634.2021.1961996</w:t>
      </w:r>
    </w:p>
    <w:p w:rsidR="00951095" w:rsidRPr="002A7189" w:rsidRDefault="00951095" w:rsidP="002A7189">
      <w:pPr>
        <w:pStyle w:val="EndNoteBibliography"/>
        <w:spacing w:after="0"/>
        <w:ind w:left="720" w:hanging="720"/>
      </w:pPr>
      <w:r w:rsidRPr="002A7189">
        <w:t xml:space="preserve">Choi, J. W., Huh, C. H., &amp; Choi, G. S. (2021). Association of Hair Loss With Suicidality and Psychological Adverse Events vs Finasteride Use. </w:t>
      </w:r>
      <w:r w:rsidRPr="002A7189">
        <w:rPr>
          <w:i/>
        </w:rPr>
        <w:t>JAMA Dermatol, 157</w:t>
      </w:r>
      <w:r w:rsidRPr="002A7189">
        <w:t>(6), 737-738. doi:10.1001/jamadermatol.2021.1001</w:t>
      </w:r>
    </w:p>
    <w:p w:rsidR="00951095" w:rsidRPr="002A7189" w:rsidRDefault="00951095" w:rsidP="002A7189">
      <w:pPr>
        <w:pStyle w:val="EndNoteBibliography"/>
        <w:spacing w:after="0"/>
        <w:ind w:left="720" w:hanging="720"/>
      </w:pPr>
      <w:r w:rsidRPr="002A7189">
        <w:t xml:space="preserve">Dattola, A., Fazia, G., Tolone, M., Bennardo, L., Lanna, C., Mazzilli, S., . . . Nisticò, S. P. (2021). Psychological symptoms in dermatologic patients during the COVID-19 lockdown period: a double center experience. </w:t>
      </w:r>
      <w:r w:rsidRPr="002A7189">
        <w:rPr>
          <w:i/>
        </w:rPr>
        <w:t>Ital J Dermatol Venerol, 156</w:t>
      </w:r>
      <w:r w:rsidRPr="002A7189">
        <w:t>(3), 392-393. doi:10.23736/s2784-8671.21.06887-5</w:t>
      </w:r>
    </w:p>
    <w:p w:rsidR="00951095" w:rsidRPr="002A7189" w:rsidRDefault="00951095" w:rsidP="002A7189">
      <w:pPr>
        <w:pStyle w:val="EndNoteBibliography"/>
        <w:spacing w:after="0"/>
        <w:ind w:left="720" w:hanging="720"/>
      </w:pPr>
      <w:r w:rsidRPr="002A7189">
        <w:t xml:space="preserve">Demirel Öğüt, N., Öğüt, Ç., &amp; Eşme, P. (2021). The role of online consultation requests to personal social media accounts and instant messaging services of dermatologists in occupational burnout: An emerging problem. </w:t>
      </w:r>
      <w:r w:rsidRPr="002A7189">
        <w:rPr>
          <w:i/>
        </w:rPr>
        <w:t>J Cosmet Dermatol</w:t>
      </w:r>
      <w:r w:rsidRPr="002A7189">
        <w:t>. doi:10.1111/jocd.14417</w:t>
      </w:r>
    </w:p>
    <w:p w:rsidR="00951095" w:rsidRPr="002A7189" w:rsidRDefault="00951095" w:rsidP="002A7189">
      <w:pPr>
        <w:pStyle w:val="EndNoteBibliography"/>
        <w:spacing w:after="0"/>
        <w:ind w:left="720" w:hanging="720"/>
      </w:pPr>
      <w:r w:rsidRPr="002A7189">
        <w:t xml:space="preserve">DeNiro, K. L., Honari, S., Hippe, D. S., Dai, A., Pham, T. N., Caceres, M., . . . Gibran, N. S. (2021). Physical and Psychological Recovery Following Toxic Epidermal Necrolysis: A Patient Survey. </w:t>
      </w:r>
      <w:r w:rsidRPr="002A7189">
        <w:rPr>
          <w:i/>
        </w:rPr>
        <w:t>J Burn Care Res</w:t>
      </w:r>
      <w:r w:rsidRPr="002A7189">
        <w:t>. doi:10.1093/jbcr/irab109</w:t>
      </w:r>
    </w:p>
    <w:p w:rsidR="00951095" w:rsidRPr="002A7189" w:rsidRDefault="00951095" w:rsidP="002A7189">
      <w:pPr>
        <w:pStyle w:val="EndNoteBibliography"/>
        <w:spacing w:after="0"/>
        <w:ind w:left="720" w:hanging="720"/>
      </w:pPr>
      <w:r w:rsidRPr="002A7189">
        <w:t xml:space="preserve">Dreno, B., Amici, J. M., Demessant-Flavigny, A. L., Wright, C., Taieb, C., Desai, S. R., &amp; Alexis, A. (2021). The Impact of Acne, Atopic Dermatitis, Skin Toxicities and Scars on Quality of Life and the Importance of a Holistic Treatment Approach. </w:t>
      </w:r>
      <w:r w:rsidRPr="002A7189">
        <w:rPr>
          <w:i/>
        </w:rPr>
        <w:t>Clin Cosmet Investig Dermatol, 14</w:t>
      </w:r>
      <w:r w:rsidRPr="002A7189">
        <w:t>, 623-632. doi:10.2147/ccid.S315846</w:t>
      </w:r>
    </w:p>
    <w:p w:rsidR="00951095" w:rsidRPr="002A7189" w:rsidRDefault="00951095" w:rsidP="002A7189">
      <w:pPr>
        <w:pStyle w:val="EndNoteBibliography"/>
        <w:spacing w:after="0"/>
        <w:ind w:left="720" w:hanging="720"/>
      </w:pPr>
      <w:r w:rsidRPr="002A7189">
        <w:t xml:space="preserve">Du, J., Tao, J., Xu, M., Wang, R., Lin, L., Huang, X., . . . Lu, X. (2021). The effects of acupuncture for patients with psoriasis: Study protocol for a randomized controlled trial. </w:t>
      </w:r>
      <w:r w:rsidRPr="002A7189">
        <w:rPr>
          <w:i/>
        </w:rPr>
        <w:t>Medicine (Baltimore), 100</w:t>
      </w:r>
      <w:r w:rsidRPr="002A7189">
        <w:t>(21), e26042. doi:10.1097/md.0000000000026042</w:t>
      </w:r>
    </w:p>
    <w:p w:rsidR="00951095" w:rsidRPr="002A7189" w:rsidRDefault="00951095" w:rsidP="002A7189">
      <w:pPr>
        <w:pStyle w:val="EndNoteBibliography"/>
        <w:spacing w:after="0"/>
        <w:ind w:left="720" w:hanging="720"/>
      </w:pPr>
      <w:r w:rsidRPr="002A7189">
        <w:t xml:space="preserve">Eleftheriadou, V., Atkar, R., Batchelor, J., McDonald, B., Novakovic, L., Patel, J. V., . . . Manounah, L. (2021). British Association of Dermatologists guidelines for the management of people with vitiligo 2021. </w:t>
      </w:r>
      <w:r w:rsidRPr="002A7189">
        <w:rPr>
          <w:i/>
        </w:rPr>
        <w:t>Br J Dermatol</w:t>
      </w:r>
      <w:r w:rsidRPr="002A7189">
        <w:t>. doi:10.1111/bjd.20596</w:t>
      </w:r>
    </w:p>
    <w:p w:rsidR="00951095" w:rsidRPr="002A7189" w:rsidRDefault="00951095" w:rsidP="002A7189">
      <w:pPr>
        <w:pStyle w:val="EndNoteBibliography"/>
        <w:spacing w:after="0"/>
        <w:ind w:left="720" w:hanging="720"/>
      </w:pPr>
      <w:r w:rsidRPr="002A7189">
        <w:t>Elsner, S. A., Salek, S. S., Finlay, A. Y., Hagemeier, A., Bottomley, C. J., Katalinic, A., &amp; Waldmann, A. (2021). Validation of the German version of the Family Reported Outcome Measure (FROM-</w:t>
      </w:r>
      <w:r w:rsidRPr="002A7189">
        <w:lastRenderedPageBreak/>
        <w:t xml:space="preserve">16) to assess the impact of disease on the partner or family member. </w:t>
      </w:r>
      <w:r w:rsidRPr="002A7189">
        <w:rPr>
          <w:i/>
        </w:rPr>
        <w:t>Health Qual Life Outcomes, 19</w:t>
      </w:r>
      <w:r w:rsidRPr="002A7189">
        <w:t>(1), 106. doi:10.1186/s12955-021-01738-4</w:t>
      </w:r>
    </w:p>
    <w:p w:rsidR="00951095" w:rsidRPr="002A7189" w:rsidRDefault="00951095" w:rsidP="002A7189">
      <w:pPr>
        <w:pStyle w:val="EndNoteBibliography"/>
        <w:spacing w:after="0"/>
        <w:ind w:left="720" w:hanging="720"/>
      </w:pPr>
      <w:r w:rsidRPr="002A7189">
        <w:t xml:space="preserve">Ertle, C. M., Rommel, F. R., Tumala, S., Moriwaki, Y., Klein, J., Kruse, J., . . . Peters, E. M. J. (2021). New Pathways for the Skin's Stress Response: The Cholinergic Neuropeptide SLURP-1 Can Activate Mast Cells and Alter Cytokine Production in Mice. </w:t>
      </w:r>
      <w:r w:rsidRPr="002A7189">
        <w:rPr>
          <w:i/>
        </w:rPr>
        <w:t>Front Immunol, 12</w:t>
      </w:r>
      <w:r w:rsidRPr="002A7189">
        <w:t>, 631881. doi:10.3389/fimmu.2021.631881</w:t>
      </w:r>
    </w:p>
    <w:p w:rsidR="00951095" w:rsidRPr="002A7189" w:rsidRDefault="00951095" w:rsidP="002A7189">
      <w:pPr>
        <w:pStyle w:val="EndNoteBibliography"/>
        <w:spacing w:after="0"/>
        <w:ind w:left="720" w:hanging="720"/>
      </w:pPr>
      <w:r w:rsidRPr="002A7189">
        <w:t xml:space="preserve">Evers, A. W. M., &amp; van Beugen, S. (2021). How stress affects the skin: from designs to mechanisms. </w:t>
      </w:r>
      <w:r w:rsidRPr="002A7189">
        <w:rPr>
          <w:i/>
        </w:rPr>
        <w:t>Br J Dermatol, 185</w:t>
      </w:r>
      <w:r w:rsidRPr="002A7189">
        <w:t>(1), 12-13. doi:10.1111/bjd.20397</w:t>
      </w:r>
    </w:p>
    <w:p w:rsidR="00951095" w:rsidRPr="002A7189" w:rsidRDefault="00951095" w:rsidP="002A7189">
      <w:pPr>
        <w:pStyle w:val="EndNoteBibliography"/>
        <w:spacing w:after="0"/>
        <w:ind w:left="720" w:hanging="720"/>
      </w:pPr>
      <w:r w:rsidRPr="002A7189">
        <w:t xml:space="preserve">Ferreira, B. R., &amp; Jafferany, M. (2021). Classification of psychodermatological disorders. </w:t>
      </w:r>
      <w:r w:rsidRPr="002A7189">
        <w:rPr>
          <w:i/>
        </w:rPr>
        <w:t>J Cosmet Dermatol</w:t>
      </w:r>
      <w:r w:rsidRPr="002A7189">
        <w:t>. doi:10.1111/jocd.14112</w:t>
      </w:r>
    </w:p>
    <w:p w:rsidR="00951095" w:rsidRPr="002A7189" w:rsidRDefault="00951095" w:rsidP="002A7189">
      <w:pPr>
        <w:pStyle w:val="EndNoteBibliography"/>
        <w:spacing w:after="0"/>
        <w:ind w:left="720" w:hanging="720"/>
      </w:pPr>
      <w:r w:rsidRPr="002A7189">
        <w:t xml:space="preserve">Fishbein, A. B., Cheng, B. T., Tilley, C. C., Begolka, W. S., Carle, A. C., Forrest, C. B., . . . Griffith, J. W. (2021). Sleep Disturbance in School-Aged Children with Atopic Dermatitis: Prevalence and Severity in a Cross-Sectional Sample. </w:t>
      </w:r>
      <w:r w:rsidRPr="002A7189">
        <w:rPr>
          <w:i/>
        </w:rPr>
        <w:t>J Allergy Clin Immunol Pract, 9</w:t>
      </w:r>
      <w:r w:rsidRPr="002A7189">
        <w:t>(8), 3120-3129.e3123. doi:10.1016/j.jaip.2021.04.064</w:t>
      </w:r>
    </w:p>
    <w:p w:rsidR="00951095" w:rsidRPr="002A7189" w:rsidRDefault="00951095" w:rsidP="002A7189">
      <w:pPr>
        <w:pStyle w:val="EndNoteBibliography"/>
        <w:spacing w:after="0"/>
        <w:ind w:left="720" w:hanging="720"/>
      </w:pPr>
      <w:r w:rsidRPr="002A7189">
        <w:t xml:space="preserve">Fölster-Holst, R., Shukla, R., Kassir, M., Galadari, H., Lotti, T., Wollina, U., . . . Goldust, M. (2021). Treatment Update of Port-Wine Stain: A Narrative Review. </w:t>
      </w:r>
      <w:r w:rsidRPr="002A7189">
        <w:rPr>
          <w:i/>
        </w:rPr>
        <w:t>J Drugs Dermatol, 20</w:t>
      </w:r>
      <w:r w:rsidRPr="002A7189">
        <w:t>(5), 515-518. doi:10.36849/jdd.5005</w:t>
      </w:r>
    </w:p>
    <w:p w:rsidR="00951095" w:rsidRPr="002A7189" w:rsidRDefault="00951095" w:rsidP="002A7189">
      <w:pPr>
        <w:pStyle w:val="EndNoteBibliography"/>
        <w:spacing w:after="0"/>
        <w:ind w:left="720" w:hanging="720"/>
      </w:pPr>
      <w:r w:rsidRPr="002A7189">
        <w:t xml:space="preserve">Fukuyama, M., Ito, T., &amp; Ohyama, M. (2021). Alopecia areata: Current understanding of the pathophysiology and update on therapeutic approaches, featuring the Japanese Dermatological Association guidelines. </w:t>
      </w:r>
      <w:r w:rsidRPr="002A7189">
        <w:rPr>
          <w:i/>
        </w:rPr>
        <w:t>J Dermatol</w:t>
      </w:r>
      <w:r w:rsidRPr="002A7189">
        <w:t>. doi:10.1111/1346-8138.16207</w:t>
      </w:r>
    </w:p>
    <w:p w:rsidR="00951095" w:rsidRPr="002A7189" w:rsidRDefault="00951095" w:rsidP="002A7189">
      <w:pPr>
        <w:pStyle w:val="EndNoteBibliography"/>
        <w:spacing w:after="0"/>
        <w:ind w:left="720" w:hanging="720"/>
      </w:pPr>
      <w:r w:rsidRPr="002A7189">
        <w:t xml:space="preserve">Gisondi, P., Geat, D., Ferrazzi, A., Bellinato, F., &amp; Girolomoni, G. (2021). Hypochondriasis and Personality Traits of Patients with Chronic Plaque Psoriasis. </w:t>
      </w:r>
      <w:r w:rsidRPr="002A7189">
        <w:rPr>
          <w:i/>
        </w:rPr>
        <w:t>Dermatology</w:t>
      </w:r>
      <w:r w:rsidRPr="002A7189">
        <w:t>, 1-7. doi:10.1159/000517018</w:t>
      </w:r>
    </w:p>
    <w:p w:rsidR="00951095" w:rsidRPr="002A7189" w:rsidRDefault="00951095" w:rsidP="002A7189">
      <w:pPr>
        <w:pStyle w:val="EndNoteBibliography"/>
        <w:spacing w:after="0"/>
        <w:ind w:left="720" w:hanging="720"/>
      </w:pPr>
      <w:r w:rsidRPr="002A7189">
        <w:t xml:space="preserve">Godillot, C., Jendoubi, F., Konstantinou, M. P., Poncet, M., Bergeron, A., Gallini, A., &amp; Paul, C. (2021). How to assess patient satisfaction regarding physician interaction: A systematic review. </w:t>
      </w:r>
      <w:r w:rsidRPr="002A7189">
        <w:rPr>
          <w:i/>
        </w:rPr>
        <w:t>Dermatol Ther, 34</w:t>
      </w:r>
      <w:r w:rsidRPr="002A7189">
        <w:t>(2), e14702. doi:10.1111/dth.14702</w:t>
      </w:r>
    </w:p>
    <w:p w:rsidR="00951095" w:rsidRPr="002A7189" w:rsidRDefault="00951095" w:rsidP="002A7189">
      <w:pPr>
        <w:pStyle w:val="EndNoteBibliography"/>
        <w:spacing w:after="0"/>
        <w:ind w:left="720" w:hanging="720"/>
      </w:pPr>
      <w:r w:rsidRPr="002A7189">
        <w:t xml:space="preserve">Gupta, A. K., Venkataraman, M., Quinlan, E. M., Gupta, M. A., Anbalagan, N., &amp; Lyons, R. (2021). More than Nail Deep: The Effect of Efinaconazole 10% Treatment on the Quality of Life in Patients with Onychomycosis: A post hoc Study. </w:t>
      </w:r>
      <w:r w:rsidRPr="002A7189">
        <w:rPr>
          <w:i/>
        </w:rPr>
        <w:t>Skin Appendage Disord, 7</w:t>
      </w:r>
      <w:r w:rsidRPr="002A7189">
        <w:t>(4), 272-279. doi:10.1159/000514361</w:t>
      </w:r>
    </w:p>
    <w:p w:rsidR="00951095" w:rsidRPr="002A7189" w:rsidRDefault="00951095" w:rsidP="002A7189">
      <w:pPr>
        <w:pStyle w:val="EndNoteBibliography"/>
        <w:spacing w:after="0"/>
        <w:ind w:left="720" w:hanging="720"/>
      </w:pPr>
      <w:r w:rsidRPr="002A7189">
        <w:t xml:space="preserve">Hadasik, K., Arasiewicz, H., &amp; Brzezińska-Wcisło, L. (2021). Assessment of the anxiety and depression among patients with idiopathic pruritus ani. </w:t>
      </w:r>
      <w:r w:rsidRPr="002A7189">
        <w:rPr>
          <w:i/>
        </w:rPr>
        <w:t>Postepy Dermatol Alergol, 38</w:t>
      </w:r>
      <w:r w:rsidRPr="002A7189">
        <w:t>(4), 689-693. doi:10.5114/ada.2021.108906</w:t>
      </w:r>
    </w:p>
    <w:p w:rsidR="00951095" w:rsidRPr="002A7189" w:rsidRDefault="00951095" w:rsidP="002A7189">
      <w:pPr>
        <w:pStyle w:val="EndNoteBibliography"/>
        <w:spacing w:after="0"/>
        <w:ind w:left="720" w:hanging="720"/>
      </w:pPr>
      <w:r w:rsidRPr="002A7189">
        <w:t xml:space="preserve">Hadeler, E., Gitlow, H., &amp; Nouri, K. (2021). Definitions, survey methods, and findings of patient satisfaction studies in teledermatology: a systematic review. </w:t>
      </w:r>
      <w:r w:rsidRPr="002A7189">
        <w:rPr>
          <w:i/>
        </w:rPr>
        <w:t>Arch Dermatol Res, 313</w:t>
      </w:r>
      <w:r w:rsidRPr="002A7189">
        <w:t>(4), 205-215. doi:10.1007/s00403-020-02110-0</w:t>
      </w:r>
    </w:p>
    <w:p w:rsidR="00951095" w:rsidRPr="002A7189" w:rsidRDefault="00951095" w:rsidP="002A7189">
      <w:pPr>
        <w:pStyle w:val="EndNoteBibliography"/>
        <w:spacing w:after="0"/>
        <w:ind w:left="720" w:hanging="720"/>
      </w:pPr>
      <w:r w:rsidRPr="002A7189">
        <w:t xml:space="preserve">Halioua, B., Misery, L., Seite, S., Delvigne, V., Chelli, C., Taieb, J., &amp; Taieb, C. (2021). Influence of Skin Subjective Symptoms on Sleep Quality in Patients with Cutaneous Disorders: A Study of 2871 Subjects. </w:t>
      </w:r>
      <w:r w:rsidRPr="002A7189">
        <w:rPr>
          <w:i/>
        </w:rPr>
        <w:t>Clin Cosmet Investig Dermatol, 14</w:t>
      </w:r>
      <w:r w:rsidRPr="002A7189">
        <w:t>, 143-152. doi:10.2147/ccid.S288557</w:t>
      </w:r>
    </w:p>
    <w:p w:rsidR="00951095" w:rsidRPr="002A7189" w:rsidRDefault="00951095" w:rsidP="002A7189">
      <w:pPr>
        <w:pStyle w:val="EndNoteBibliography"/>
        <w:spacing w:after="0"/>
        <w:ind w:left="720" w:hanging="720"/>
      </w:pPr>
      <w:r w:rsidRPr="002A7189">
        <w:t xml:space="preserve">Harries, M., Macbeth, A. E., Holmes, S., Chiu, W. S., Gallardo, W. R., Nijher, M., . . . Messenger, A. G. (2021). The epidemiology of alopecia areata: a population-based cohort study in UK primary care. </w:t>
      </w:r>
      <w:r w:rsidRPr="002A7189">
        <w:rPr>
          <w:i/>
        </w:rPr>
        <w:t>Br J Dermatol</w:t>
      </w:r>
      <w:r w:rsidRPr="002A7189">
        <w:t>. doi:10.1111/bjd.20628</w:t>
      </w:r>
    </w:p>
    <w:p w:rsidR="00951095" w:rsidRPr="002A7189" w:rsidRDefault="00951095" w:rsidP="002A7189">
      <w:pPr>
        <w:pStyle w:val="EndNoteBibliography"/>
        <w:spacing w:after="0"/>
        <w:ind w:left="720" w:hanging="720"/>
      </w:pPr>
      <w:r w:rsidRPr="002A7189">
        <w:t xml:space="preserve">Hay, J. L., Kaphingst, K. A., Buller, D., Schofield, E., Meyer White, K., Sussman, A., . . . Berwick, M. (2021). Behavioral and Psychological Outcomes Associated with Skin Cancer Genetic Testing in Albuquerque Primary Care. </w:t>
      </w:r>
      <w:r w:rsidRPr="002A7189">
        <w:rPr>
          <w:i/>
        </w:rPr>
        <w:t>Cancers (Basel), 13</w:t>
      </w:r>
      <w:r w:rsidRPr="002A7189">
        <w:t>(16). doi:10.3390/cancers13164053</w:t>
      </w:r>
    </w:p>
    <w:p w:rsidR="00951095" w:rsidRPr="002A7189" w:rsidRDefault="00951095" w:rsidP="002A7189">
      <w:pPr>
        <w:pStyle w:val="EndNoteBibliography"/>
        <w:spacing w:after="0"/>
        <w:ind w:left="720" w:hanging="720"/>
      </w:pPr>
      <w:r w:rsidRPr="002A7189">
        <w:t xml:space="preserve">Hinnen, C., Boonstra, A., Kukutsch, N., &amp; van Doorn, R. (2021). Prevalence and indicators of fear of melanoma in patients with familial melanoma during surveillance. </w:t>
      </w:r>
      <w:r w:rsidRPr="002A7189">
        <w:rPr>
          <w:i/>
        </w:rPr>
        <w:t>J Eur Acad Dermatol Venereol, 35</w:t>
      </w:r>
      <w:r w:rsidRPr="002A7189">
        <w:t>(3), e217-e218. doi:10.1111/jdv.16939</w:t>
      </w:r>
    </w:p>
    <w:p w:rsidR="00951095" w:rsidRPr="002A7189" w:rsidRDefault="00951095" w:rsidP="002A7189">
      <w:pPr>
        <w:pStyle w:val="EndNoteBibliography"/>
        <w:spacing w:after="0"/>
        <w:ind w:left="720" w:hanging="720"/>
      </w:pPr>
      <w:r w:rsidRPr="002A7189">
        <w:t xml:space="preserve">Hoffman, M., Chansky, P. B., Bashyam, A. R., Boettler, M. A., Challa, N., Dominguez, A., . . . Micheletti, R. G. (2021). Long-term Physical and Psychological Outcomes of Stevens-Johnson Syndrome/Toxic Epidermal Necrolysis. </w:t>
      </w:r>
      <w:r w:rsidRPr="002A7189">
        <w:rPr>
          <w:i/>
        </w:rPr>
        <w:t>JAMA Dermatol, 157</w:t>
      </w:r>
      <w:r w:rsidRPr="002A7189">
        <w:t>(6), 712-715. doi:10.1001/jamadermatol.2021.1136</w:t>
      </w:r>
    </w:p>
    <w:p w:rsidR="00951095" w:rsidRPr="002A7189" w:rsidRDefault="00951095" w:rsidP="002A7189">
      <w:pPr>
        <w:pStyle w:val="EndNoteBibliography"/>
        <w:spacing w:after="0"/>
        <w:ind w:left="720" w:hanging="720"/>
      </w:pPr>
      <w:r w:rsidRPr="002A7189">
        <w:lastRenderedPageBreak/>
        <w:t xml:space="preserve">Hölsken, S., Krefting, F., Schedlowski, M., &amp; Sondermann, W. (2021). Expectation-induced enhancement of pain, itch and quality of life in psoriasis patients: study protocol of a randomised controlled trial. </w:t>
      </w:r>
      <w:r w:rsidRPr="002A7189">
        <w:rPr>
          <w:i/>
        </w:rPr>
        <w:t>BMJ Open, 11</w:t>
      </w:r>
      <w:r w:rsidRPr="002A7189">
        <w:t>(9), e047099. doi:10.1136/bmjopen-2020-047099</w:t>
      </w:r>
    </w:p>
    <w:p w:rsidR="00951095" w:rsidRPr="002A7189" w:rsidRDefault="00951095" w:rsidP="002A7189">
      <w:pPr>
        <w:pStyle w:val="EndNoteBibliography"/>
        <w:spacing w:after="0"/>
        <w:ind w:left="720" w:hanging="720"/>
      </w:pPr>
      <w:r w:rsidRPr="002A7189">
        <w:t xml:space="preserve">Hou, A., &amp; Silverberg, J. I. (2021). Predictors and age-dependent pattern of psychologic problems in childhood atopic dermatitis. </w:t>
      </w:r>
      <w:r w:rsidRPr="002A7189">
        <w:rPr>
          <w:i/>
        </w:rPr>
        <w:t>Pediatr Dermatol, 38</w:t>
      </w:r>
      <w:r w:rsidRPr="002A7189">
        <w:t>(3), 606-612. doi:10.1111/pde.14588</w:t>
      </w:r>
    </w:p>
    <w:p w:rsidR="00951095" w:rsidRPr="002A7189" w:rsidRDefault="00951095" w:rsidP="002A7189">
      <w:pPr>
        <w:pStyle w:val="EndNoteBibliography"/>
        <w:spacing w:after="0"/>
        <w:ind w:left="720" w:hanging="720"/>
      </w:pPr>
      <w:r w:rsidRPr="002A7189">
        <w:t xml:space="preserve">Howells, L., Lancaster, N., McPhee, M., Bundy, C., Ingram, J. R., Leighton, P., . . . Thomas, K. S. (2021). Thematic synthesis of the experiences of people with hidradenitis suppurativa: a systematic review. </w:t>
      </w:r>
      <w:r w:rsidRPr="002A7189">
        <w:rPr>
          <w:i/>
        </w:rPr>
        <w:t>Br J Dermatol</w:t>
      </w:r>
      <w:r w:rsidRPr="002A7189">
        <w:t>. doi:10.1111/bjd.20523</w:t>
      </w:r>
    </w:p>
    <w:p w:rsidR="00951095" w:rsidRPr="002A7189" w:rsidRDefault="00951095" w:rsidP="002A7189">
      <w:pPr>
        <w:pStyle w:val="EndNoteBibliography"/>
        <w:spacing w:after="0"/>
        <w:ind w:left="720" w:hanging="720"/>
      </w:pPr>
      <w:r w:rsidRPr="002A7189">
        <w:t xml:space="preserve">Huang, A. H., Roh, Y. S., Sutaria, N., Choi, J., Williams, K. A., Canner, J. K., . . . Kwatra, S. G. (2021). Real-world comorbidities of atopic dermatitis in the pediatric ambulatory population in the United States. </w:t>
      </w:r>
      <w:r w:rsidRPr="002A7189">
        <w:rPr>
          <w:i/>
        </w:rPr>
        <w:t>J Am Acad Dermatol</w:t>
      </w:r>
      <w:r w:rsidRPr="002A7189">
        <w:t>. doi:10.1016/j.jaad.2021.03.016</w:t>
      </w:r>
    </w:p>
    <w:p w:rsidR="00951095" w:rsidRPr="002A7189" w:rsidRDefault="00951095" w:rsidP="002A7189">
      <w:pPr>
        <w:pStyle w:val="EndNoteBibliography"/>
        <w:spacing w:after="0"/>
        <w:ind w:left="720" w:hanging="720"/>
      </w:pPr>
      <w:r w:rsidRPr="002A7189">
        <w:t xml:space="preserve">Huang, C. H., Fu, Y., &amp; Chi, C. C. (2021). Health-Related Quality of Life, Depression, and Self-esteem in Patients With Androgenetic Alopecia: A Systematic Review and Meta-analysis. </w:t>
      </w:r>
      <w:r w:rsidRPr="002A7189">
        <w:rPr>
          <w:i/>
        </w:rPr>
        <w:t>JAMA Dermatol, 157</w:t>
      </w:r>
      <w:r w:rsidRPr="002A7189">
        <w:t>(8), 963-970. doi:10.1001/jamadermatol.2021.2196</w:t>
      </w:r>
    </w:p>
    <w:p w:rsidR="00951095" w:rsidRPr="002A7189" w:rsidRDefault="00951095" w:rsidP="002A7189">
      <w:pPr>
        <w:pStyle w:val="EndNoteBibliography"/>
        <w:spacing w:after="0"/>
        <w:ind w:left="720" w:hanging="720"/>
      </w:pPr>
      <w:r w:rsidRPr="002A7189">
        <w:t xml:space="preserve">Huang, C. M., &amp; Kirchhof, M. G. (2021). Hidradenitis Suppurativa From a Patient Perspective Including Symptoms and Self-Treatment. </w:t>
      </w:r>
      <w:r w:rsidRPr="002A7189">
        <w:rPr>
          <w:i/>
        </w:rPr>
        <w:t>J Cutan Med Surg</w:t>
      </w:r>
      <w:r w:rsidRPr="002A7189">
        <w:t>, 12034754211024157. doi:10.1177/12034754211024157</w:t>
      </w:r>
    </w:p>
    <w:p w:rsidR="00951095" w:rsidRPr="002A7189" w:rsidRDefault="00951095" w:rsidP="002A7189">
      <w:pPr>
        <w:pStyle w:val="EndNoteBibliography"/>
        <w:spacing w:after="0"/>
        <w:ind w:left="720" w:hanging="720"/>
      </w:pPr>
      <w:r w:rsidRPr="002A7189">
        <w:t xml:space="preserve">Huang, J., Choo, Y. J., Smith, H. E., &amp; Apfelbacher, C. (2021). Quality of life in atopic dermatitis in Asian countries: a systematic review. </w:t>
      </w:r>
      <w:r w:rsidRPr="002A7189">
        <w:rPr>
          <w:i/>
        </w:rPr>
        <w:t>Arch Dermatol Res</w:t>
      </w:r>
      <w:r w:rsidRPr="002A7189">
        <w:t>. doi:10.1007/s00403-021-02246-7</w:t>
      </w:r>
    </w:p>
    <w:p w:rsidR="00951095" w:rsidRPr="002A7189" w:rsidRDefault="00951095" w:rsidP="002A7189">
      <w:pPr>
        <w:pStyle w:val="EndNoteBibliography"/>
        <w:spacing w:after="0"/>
        <w:ind w:left="720" w:hanging="720"/>
      </w:pPr>
      <w:r w:rsidRPr="002A7189">
        <w:t xml:space="preserve">Huet, F., Taieb, C., Corgibet, F., Brenaut, E., Richard, M. A., &amp; Misery, L. (2021). Pruritus, Pain, and Depression Associated with the Most Common Skin Diseases: Data from the French Study "Objectifs Peau". </w:t>
      </w:r>
      <w:r w:rsidRPr="002A7189">
        <w:rPr>
          <w:i/>
        </w:rPr>
        <w:t>Dermatology</w:t>
      </w:r>
      <w:r w:rsidRPr="002A7189">
        <w:t>, 1-6. doi:10.1159/000518220</w:t>
      </w:r>
    </w:p>
    <w:p w:rsidR="00951095" w:rsidRPr="002A7189" w:rsidRDefault="00951095" w:rsidP="002A7189">
      <w:pPr>
        <w:pStyle w:val="EndNoteBibliography"/>
        <w:spacing w:after="0"/>
        <w:ind w:left="720" w:hanging="720"/>
      </w:pPr>
      <w:r w:rsidRPr="002A7189">
        <w:t xml:space="preserve">Incontri-Abraham, D., Carrillo-Martin, I., Bosch, W., Bruce, A. J., Gonzalez-Estrada, A., &amp; Sokumbi, O. (2021). Exfoliative cheilitis related to psychologic factors uncovered during primary immunodeficiency evaluation. </w:t>
      </w:r>
      <w:r w:rsidRPr="002A7189">
        <w:rPr>
          <w:i/>
        </w:rPr>
        <w:t>Dermatol Online J, 27</w:t>
      </w:r>
      <w:r w:rsidRPr="002A7189">
        <w:t>(6). doi:10.5070/d327654067</w:t>
      </w:r>
    </w:p>
    <w:p w:rsidR="00951095" w:rsidRPr="002A7189" w:rsidRDefault="00951095" w:rsidP="002A7189">
      <w:pPr>
        <w:pStyle w:val="EndNoteBibliography"/>
        <w:spacing w:after="0"/>
        <w:ind w:left="720" w:hanging="720"/>
      </w:pPr>
      <w:r w:rsidRPr="002A7189">
        <w:t xml:space="preserve">Iskandar, I. Y. K., Lunt, M., Thorneloe, R. J., Cordingley, L., Griffiths, C. E. M., &amp; Ashcroft, D. M. (2021). Alcohol misuse is associated with poor response to systemic therapies for psoriasis: findings from a prospective multicentre cohort study. </w:t>
      </w:r>
      <w:r w:rsidRPr="002A7189">
        <w:rPr>
          <w:i/>
        </w:rPr>
        <w:t>Br J Dermatol</w:t>
      </w:r>
      <w:r w:rsidRPr="002A7189">
        <w:t>. doi:10.1111/bjd.20577</w:t>
      </w:r>
    </w:p>
    <w:p w:rsidR="00951095" w:rsidRPr="002A7189" w:rsidRDefault="00951095" w:rsidP="002A7189">
      <w:pPr>
        <w:pStyle w:val="EndNoteBibliography"/>
        <w:spacing w:after="0"/>
        <w:ind w:left="720" w:hanging="720"/>
      </w:pPr>
      <w:r w:rsidRPr="002A7189">
        <w:t xml:space="preserve">Jiang, F., Shao, J., Chen, L., Yang, N., Liu, J., &amp; Li, Z. (2021). Influence of Port-wine Stains on Quality of Life of Children and Their Parents. </w:t>
      </w:r>
      <w:r w:rsidRPr="002A7189">
        <w:rPr>
          <w:i/>
        </w:rPr>
        <w:t>Acta Derm Venereol, 101</w:t>
      </w:r>
      <w:r w:rsidRPr="002A7189">
        <w:t>(8), adv00516. doi:10.2340/00015555-3883</w:t>
      </w:r>
    </w:p>
    <w:p w:rsidR="00951095" w:rsidRPr="002A7189" w:rsidRDefault="00951095" w:rsidP="002A7189">
      <w:pPr>
        <w:pStyle w:val="EndNoteBibliography"/>
        <w:spacing w:after="0"/>
        <w:ind w:left="720" w:hanging="720"/>
      </w:pPr>
      <w:r w:rsidRPr="002A7189">
        <w:t xml:space="preserve">Johnson, M. C., Oussedik, E., Huang, W. W., Kammrath, L. K., &amp; Feldman, S. R. (2021). Anecdote Increases Patient Willingness to Take a Biologic Medication for Psoriasis. </w:t>
      </w:r>
      <w:r w:rsidRPr="002A7189">
        <w:rPr>
          <w:i/>
        </w:rPr>
        <w:t>Cutis, 108</w:t>
      </w:r>
      <w:r w:rsidRPr="002A7189">
        <w:t>(2s), 20-24. doi:10.12788/cutis.0320</w:t>
      </w:r>
    </w:p>
    <w:p w:rsidR="00951095" w:rsidRPr="002A7189" w:rsidRDefault="00951095" w:rsidP="002A7189">
      <w:pPr>
        <w:pStyle w:val="EndNoteBibliography"/>
        <w:spacing w:after="0"/>
        <w:ind w:left="720" w:hanging="720"/>
      </w:pPr>
      <w:r w:rsidRPr="002A7189">
        <w:t xml:space="preserve">Kaikati, J., Zoghaib, S., Kechichian, E., Stephan, F., Helou, J., Sleilaty, G., &amp; Tomb, R. (2021). The impact of acne treatment on quality of life and self-esteem: A prospective cohort study from Lebanon. </w:t>
      </w:r>
      <w:r w:rsidRPr="002A7189">
        <w:rPr>
          <w:i/>
        </w:rPr>
        <w:t>Int J Womens Dermatol, 7</w:t>
      </w:r>
      <w:r w:rsidRPr="002A7189">
        <w:t>(4), 415-421. doi:10.1016/j.ijwd.2021.03.005</w:t>
      </w:r>
    </w:p>
    <w:p w:rsidR="00951095" w:rsidRPr="002A7189" w:rsidRDefault="00951095" w:rsidP="002A7189">
      <w:pPr>
        <w:pStyle w:val="EndNoteBibliography"/>
        <w:spacing w:after="0"/>
        <w:ind w:left="720" w:hanging="720"/>
      </w:pPr>
      <w:r w:rsidRPr="002A7189">
        <w:t xml:space="preserve">Kamel, K., Militello, M., Sivesind, T. E., Szeto, M. D., &amp; Dellavalle, R. P. (2021). From the Cochrane Library: Psychologic and educational interventions for atopic eczema in children. </w:t>
      </w:r>
      <w:r w:rsidRPr="002A7189">
        <w:rPr>
          <w:i/>
        </w:rPr>
        <w:t>J Am Acad Dermatol, 85</w:t>
      </w:r>
      <w:r w:rsidRPr="002A7189">
        <w:t>(5), e309-e311. doi:10.1016/j.jaad.2021.07.058</w:t>
      </w:r>
    </w:p>
    <w:p w:rsidR="00951095" w:rsidRPr="002A7189" w:rsidRDefault="00951095" w:rsidP="002A7189">
      <w:pPr>
        <w:pStyle w:val="EndNoteBibliography"/>
        <w:spacing w:after="0"/>
        <w:ind w:left="720" w:hanging="720"/>
      </w:pPr>
      <w:r w:rsidRPr="002A7189">
        <w:t xml:space="preserve">Kohlmann, S., Köster, F. W., Braunschneider, L. E., Meier, A. H., Lohse, A. W., Schneider, S. W., . . . Löwe, B. (2021). [Early Detection of Psychological Comorbidity in Patients Admitted to Dermatological and Internal Medicine Wards: A New Care Model for Psychosomatic Consultation Service]. </w:t>
      </w:r>
      <w:r w:rsidRPr="002A7189">
        <w:rPr>
          <w:i/>
        </w:rPr>
        <w:t>Psychother Psychosom Med Psychol, 71</w:t>
      </w:r>
      <w:r w:rsidRPr="002A7189">
        <w:t>(9-10), 406-411. doi:10.1055/a-1457-3178</w:t>
      </w:r>
    </w:p>
    <w:p w:rsidR="00951095" w:rsidRPr="002A7189" w:rsidRDefault="00951095" w:rsidP="002A7189">
      <w:pPr>
        <w:pStyle w:val="EndNoteBibliography"/>
        <w:spacing w:after="0"/>
        <w:ind w:left="720" w:hanging="720"/>
      </w:pPr>
      <w:r w:rsidRPr="002A7189">
        <w:t xml:space="preserve">Kohn, A. H., Pourali, S. P., Gutierrez, Y., Jones, M. E., Rajkumar, J. R., Read, C., &amp; Armstrong, A. W. (2021). Mental health outcomes in White patients versus patients with skin of color with psoriasis. </w:t>
      </w:r>
      <w:r w:rsidRPr="002A7189">
        <w:rPr>
          <w:i/>
        </w:rPr>
        <w:t>Dermatol Online J, 27</w:t>
      </w:r>
      <w:r w:rsidRPr="002A7189">
        <w:t>(5). doi:10.5070/d327553606</w:t>
      </w:r>
    </w:p>
    <w:p w:rsidR="00951095" w:rsidRPr="002A7189" w:rsidRDefault="00951095" w:rsidP="002A7189">
      <w:pPr>
        <w:pStyle w:val="EndNoteBibliography"/>
        <w:spacing w:after="0"/>
        <w:ind w:left="720" w:hanging="720"/>
      </w:pPr>
      <w:r w:rsidRPr="002A7189">
        <w:t xml:space="preserve">Kosse, L. J., Weits, G., Vonkeman, H. E., Tas, S. W., Hoentjen, F., Van Doorn, M. B., . . . Jessurun, N. T. (2021). Patients' perspectives on a drug safety monitoring system for immune-mediated inflammatory diseases based on patient-reported outcomes. </w:t>
      </w:r>
      <w:r w:rsidRPr="002A7189">
        <w:rPr>
          <w:i/>
        </w:rPr>
        <w:t>Expert Opin Drug Saf</w:t>
      </w:r>
      <w:r w:rsidRPr="002A7189">
        <w:t>, 1-8. doi:10.1080/14740338.2021.1963436</w:t>
      </w:r>
    </w:p>
    <w:p w:rsidR="00951095" w:rsidRPr="002A7189" w:rsidRDefault="00951095" w:rsidP="002A7189">
      <w:pPr>
        <w:pStyle w:val="EndNoteBibliography"/>
        <w:spacing w:after="0"/>
        <w:ind w:left="720" w:hanging="720"/>
      </w:pPr>
      <w:r w:rsidRPr="002A7189">
        <w:lastRenderedPageBreak/>
        <w:t xml:space="preserve">Krefting, F., Hölsken, S., Schedlowski, M., &amp; Sondermann, W. (2021). [The effect of treatment expectations on pruritus and skin pain]. </w:t>
      </w:r>
      <w:r w:rsidRPr="002A7189">
        <w:rPr>
          <w:i/>
        </w:rPr>
        <w:t>Schmerz</w:t>
      </w:r>
      <w:r w:rsidRPr="002A7189">
        <w:t>. doi:10.1007/s00482-021-00600-2</w:t>
      </w:r>
    </w:p>
    <w:p w:rsidR="00951095" w:rsidRPr="002A7189" w:rsidRDefault="00951095" w:rsidP="002A7189">
      <w:pPr>
        <w:pStyle w:val="EndNoteBibliography"/>
        <w:spacing w:after="0"/>
        <w:ind w:left="720" w:hanging="720"/>
      </w:pPr>
      <w:r w:rsidRPr="002A7189">
        <w:t xml:space="preserve">Kupfer, J., &amp; Schut, C. (2021). What are important predictors of perceived stigmatization in patients with psoriasis? Commentary to 'Significance of chronic pruritus for intrapersonal burden and interpersonal experiences of stigmatization and sexuality in patients with psoriasis' by R. Sommer et al. </w:t>
      </w:r>
      <w:r w:rsidRPr="002A7189">
        <w:rPr>
          <w:i/>
        </w:rPr>
        <w:t>J Eur Acad Dermatol Venereol, 35</w:t>
      </w:r>
      <w:r w:rsidRPr="002A7189">
        <w:t>(7), 1418-1419. doi:10.1111/jdv.17299</w:t>
      </w:r>
    </w:p>
    <w:p w:rsidR="00951095" w:rsidRPr="002A7189" w:rsidRDefault="00951095" w:rsidP="002A7189">
      <w:pPr>
        <w:pStyle w:val="EndNoteBibliography"/>
        <w:spacing w:after="0"/>
        <w:ind w:left="720" w:hanging="720"/>
      </w:pPr>
      <w:r w:rsidRPr="002A7189">
        <w:t xml:space="preserve">Kurzhals, J. K., Klee, G., Busch, H., Hagelstein, V., Zillikens, D., Terheyden, P., &amp; Langan, E. A. (2021). The impact of the Covid-19 pandemic on quality of life in skin cancer patients. </w:t>
      </w:r>
      <w:r w:rsidRPr="002A7189">
        <w:rPr>
          <w:i/>
        </w:rPr>
        <w:t>PLoS One, 16</w:t>
      </w:r>
      <w:r w:rsidRPr="002A7189">
        <w:t>(8), e0255501. doi:10.1371/journal.pone.0255501</w:t>
      </w:r>
    </w:p>
    <w:p w:rsidR="00951095" w:rsidRPr="002A7189" w:rsidRDefault="00951095" w:rsidP="002A7189">
      <w:pPr>
        <w:pStyle w:val="EndNoteBibliography"/>
        <w:spacing w:after="0"/>
        <w:ind w:left="720" w:hanging="720"/>
      </w:pPr>
      <w:r w:rsidRPr="002A7189">
        <w:t xml:space="preserve">Lee, J., Suh, H., Jung, H., Park, M., &amp; Ahn, J. (2021). Association between chronic pruritus, depression, and insomnia: A cross-sectional study. </w:t>
      </w:r>
      <w:r w:rsidRPr="002A7189">
        <w:rPr>
          <w:i/>
        </w:rPr>
        <w:t>JAAD Int, 3</w:t>
      </w:r>
      <w:r w:rsidRPr="002A7189">
        <w:t>, 54-60. doi:10.1016/j.jdin.2021.02.004</w:t>
      </w:r>
    </w:p>
    <w:p w:rsidR="00951095" w:rsidRPr="002A7189" w:rsidRDefault="00951095" w:rsidP="002A7189">
      <w:pPr>
        <w:pStyle w:val="EndNoteBibliography"/>
        <w:spacing w:after="0"/>
        <w:ind w:left="720" w:hanging="720"/>
      </w:pPr>
      <w:r w:rsidRPr="002A7189">
        <w:t xml:space="preserve">Legrand, A., Quintard, B., Garrouteigt, C., Beylot-Barry, M., &amp; Broc, G. (2021). From neglect to earlier diagnosis: a qualitative meta-synthesis of psycho-social factors associated with consultation delay in advanced basal cell carcinoma. </w:t>
      </w:r>
      <w:r w:rsidRPr="002A7189">
        <w:rPr>
          <w:i/>
        </w:rPr>
        <w:t>Psychol Health Med</w:t>
      </w:r>
      <w:r w:rsidRPr="002A7189">
        <w:t>, 1-12. doi:10.1080/13548506.2021.1952281</w:t>
      </w:r>
    </w:p>
    <w:p w:rsidR="00951095" w:rsidRPr="002A7189" w:rsidRDefault="00951095" w:rsidP="002A7189">
      <w:pPr>
        <w:pStyle w:val="EndNoteBibliography"/>
        <w:spacing w:after="0"/>
        <w:ind w:left="720" w:hanging="720"/>
      </w:pPr>
      <w:r w:rsidRPr="002A7189">
        <w:t xml:space="preserve">Lekka, D., Orlandou, K., Roubi, A., Darahani, D., Mpoulougari, S., Anagnosti, F., . . . Stalikas, A. (2021). The Effect of Personality Traits on the Quality of Life of Health Professionals in COVID-19 Reference Hospital. </w:t>
      </w:r>
      <w:r w:rsidRPr="002A7189">
        <w:rPr>
          <w:i/>
        </w:rPr>
        <w:t>Cureus, 13</w:t>
      </w:r>
      <w:r w:rsidRPr="002A7189">
        <w:t>(9), e17897. doi:10.7759/cureus.17897</w:t>
      </w:r>
    </w:p>
    <w:p w:rsidR="00951095" w:rsidRPr="002A7189" w:rsidRDefault="00951095" w:rsidP="002A7189">
      <w:pPr>
        <w:pStyle w:val="EndNoteBibliography"/>
        <w:spacing w:after="0"/>
        <w:ind w:left="720" w:hanging="720"/>
      </w:pPr>
      <w:r w:rsidRPr="002A7189">
        <w:t xml:space="preserve">Linares-Gonzalez, L., Lozano-Lozano, I., Gutierrez-Rojas, L., Ruiz-Villaverde, R., &amp; Lozano-Lozano, M. (2021). Sexual dysfunction in a cohort of patients with moderate-to-severe atopic dermatitis. Influence of dupilumab treatment. </w:t>
      </w:r>
      <w:r w:rsidRPr="002A7189">
        <w:rPr>
          <w:i/>
        </w:rPr>
        <w:t>Int J Dermatol</w:t>
      </w:r>
      <w:r w:rsidRPr="002A7189">
        <w:t>. doi:10.1111/ijd.15938</w:t>
      </w:r>
    </w:p>
    <w:p w:rsidR="00951095" w:rsidRPr="002A7189" w:rsidRDefault="00951095" w:rsidP="002A7189">
      <w:pPr>
        <w:pStyle w:val="EndNoteBibliography"/>
        <w:spacing w:after="0"/>
        <w:ind w:left="720" w:hanging="720"/>
      </w:pPr>
      <w:r w:rsidRPr="002A7189">
        <w:t xml:space="preserve">Liu, J., Tang, R., Xiao, Y., Luo, M., Shi, Y., Deng, Q., . . . Xiao, R. (2021). Meta-Analytic Review of High Anxiety Comorbidity among Patients with Vitiligo. </w:t>
      </w:r>
      <w:r w:rsidRPr="002A7189">
        <w:rPr>
          <w:i/>
        </w:rPr>
        <w:t>Biomed Res Int, 2021</w:t>
      </w:r>
      <w:r w:rsidRPr="002A7189">
        <w:t>, 6663646. doi:10.1155/2021/6663646</w:t>
      </w:r>
    </w:p>
    <w:p w:rsidR="00951095" w:rsidRPr="002A7189" w:rsidRDefault="00951095" w:rsidP="002A7189">
      <w:pPr>
        <w:pStyle w:val="EndNoteBibliography"/>
        <w:spacing w:after="0"/>
        <w:ind w:left="720" w:hanging="720"/>
      </w:pPr>
      <w:r w:rsidRPr="002A7189">
        <w:t xml:space="preserve">Lüßmann, K., Montgomery, K., Thompson, A., Gieler, U., Zick, C., Kupfer, J., &amp; Schut, C. (2021). Mindfulness as Predictor of Itch Catastrophizing in Patients With Atopic Dermatitis: Results of a Cross-Sectional Questionnaire Study. </w:t>
      </w:r>
      <w:r w:rsidRPr="002A7189">
        <w:rPr>
          <w:i/>
        </w:rPr>
        <w:t>Front Med (Lausanne), 8</w:t>
      </w:r>
      <w:r w:rsidRPr="002A7189">
        <w:t>, 627611. doi:10.3389/fmed.2021.627611</w:t>
      </w:r>
    </w:p>
    <w:p w:rsidR="00951095" w:rsidRPr="002A7189" w:rsidRDefault="00951095" w:rsidP="002A7189">
      <w:pPr>
        <w:pStyle w:val="EndNoteBibliography"/>
        <w:spacing w:after="0"/>
        <w:ind w:left="720" w:hanging="720"/>
      </w:pPr>
      <w:r w:rsidRPr="002A7189">
        <w:t xml:space="preserve">Mahil, S. K., Yates, M., Yiu, Z. Z. N., Langan, S. M., Tsakok, T., Dand, N., . . . Smith, C. H. (2021). Describing the burden of the COVID-19 pandemic in people with psoriasis: findings from a global cross-sectional study. </w:t>
      </w:r>
      <w:r w:rsidRPr="002A7189">
        <w:rPr>
          <w:i/>
        </w:rPr>
        <w:t>J Eur Acad Dermatol Venereol, 35</w:t>
      </w:r>
      <w:r w:rsidRPr="002A7189">
        <w:t>(10), e636-e640. doi:10.1111/jdv.17450</w:t>
      </w:r>
    </w:p>
    <w:p w:rsidR="00951095" w:rsidRPr="002A7189" w:rsidRDefault="00951095" w:rsidP="002A7189">
      <w:pPr>
        <w:pStyle w:val="EndNoteBibliography"/>
        <w:spacing w:after="0"/>
        <w:ind w:left="720" w:hanging="720"/>
      </w:pPr>
      <w:r w:rsidRPr="002A7189">
        <w:t xml:space="preserve">Malkani, R. H., Parekh, K., Karmakar, S., &amp; Setia, M. S. (2021). Psychodermatology - a case for sensitization of pharmacists in Mumbai, India. </w:t>
      </w:r>
      <w:r w:rsidRPr="002A7189">
        <w:rPr>
          <w:i/>
        </w:rPr>
        <w:t>Indian J Dermatol Venereol Leprol</w:t>
      </w:r>
      <w:r w:rsidRPr="002A7189">
        <w:t>, 1-5. doi:10.25259/ijdvl_892_20</w:t>
      </w:r>
    </w:p>
    <w:p w:rsidR="00951095" w:rsidRPr="002A7189" w:rsidRDefault="00951095" w:rsidP="002A7189">
      <w:pPr>
        <w:pStyle w:val="EndNoteBibliography"/>
        <w:spacing w:after="0"/>
        <w:ind w:left="720" w:hanging="720"/>
      </w:pPr>
      <w:r w:rsidRPr="002A7189">
        <w:t xml:space="preserve">Marahatta, S., Singh, A., &amp; Pyakurel, P. (2021). Self-cosmetic care during the COVID-19 pandemic and its psychological impacts: Facts behind the closed doors. </w:t>
      </w:r>
      <w:r w:rsidRPr="002A7189">
        <w:rPr>
          <w:i/>
        </w:rPr>
        <w:t>J Cosmet Dermatol, 20</w:t>
      </w:r>
      <w:r w:rsidRPr="002A7189">
        <w:t>(10), 3093-3097. doi:10.1111/jocd.14380</w:t>
      </w:r>
    </w:p>
    <w:p w:rsidR="00951095" w:rsidRPr="002A7189" w:rsidRDefault="00951095" w:rsidP="002A7189">
      <w:pPr>
        <w:pStyle w:val="EndNoteBibliography"/>
        <w:spacing w:after="0"/>
        <w:ind w:left="720" w:hanging="720"/>
      </w:pPr>
      <w:r w:rsidRPr="002A7189">
        <w:t xml:space="preserve">Marron, S. E., Tomas-Aragones, L., Moncin-Torres, C. A., Gomez-Barrera, M., &amp; Aranibar, F. J. G. (2021). Patient Reported Outcome Measure in Atopic Dermatitis Patients Treated with Dupilumab: 52-Weeks Results. </w:t>
      </w:r>
      <w:r w:rsidRPr="002A7189">
        <w:rPr>
          <w:i/>
        </w:rPr>
        <w:t>Life (Basel), 11</w:t>
      </w:r>
      <w:r w:rsidRPr="002A7189">
        <w:t>(7). doi:10.3390/life11070617</w:t>
      </w:r>
    </w:p>
    <w:p w:rsidR="00951095" w:rsidRPr="002A7189" w:rsidRDefault="00951095" w:rsidP="002A7189">
      <w:pPr>
        <w:pStyle w:val="EndNoteBibliography"/>
        <w:spacing w:after="0"/>
        <w:ind w:left="720" w:hanging="720"/>
      </w:pPr>
      <w:r w:rsidRPr="002A7189">
        <w:t xml:space="preserve">Massoud, S. H., Alassaf, J., Ahmed, A., Taylor, R. E., &amp; Bewley, A. (2021). United Kingdom Psychodermatology Services in 2019: service provision has improved but is still very poor nationally. </w:t>
      </w:r>
      <w:r w:rsidRPr="002A7189">
        <w:rPr>
          <w:i/>
        </w:rPr>
        <w:t>Clin Exp Dermatol</w:t>
      </w:r>
      <w:r w:rsidRPr="002A7189">
        <w:t>. doi:10.1111/ced.14641</w:t>
      </w:r>
    </w:p>
    <w:p w:rsidR="00951095" w:rsidRPr="002A7189" w:rsidRDefault="00951095" w:rsidP="002A7189">
      <w:pPr>
        <w:pStyle w:val="EndNoteBibliography"/>
        <w:spacing w:after="0"/>
        <w:ind w:left="720" w:hanging="720"/>
      </w:pPr>
      <w:r w:rsidRPr="002A7189">
        <w:t xml:space="preserve">Matthews, R., &amp; Ali, Z. (2021). Comorbid mental health issues in patients with pemphigus vulgaris and pemphigus foliaceus. </w:t>
      </w:r>
      <w:r w:rsidRPr="002A7189">
        <w:rPr>
          <w:i/>
        </w:rPr>
        <w:t>Clin Exp Dermatol</w:t>
      </w:r>
      <w:r w:rsidRPr="002A7189">
        <w:t>. doi:10.1111/ced.14916</w:t>
      </w:r>
    </w:p>
    <w:p w:rsidR="00951095" w:rsidRPr="002A7189" w:rsidRDefault="00951095" w:rsidP="002A7189">
      <w:pPr>
        <w:pStyle w:val="EndNoteBibliography"/>
        <w:spacing w:after="0"/>
        <w:ind w:left="720" w:hanging="720"/>
      </w:pPr>
      <w:r w:rsidRPr="002A7189">
        <w:t xml:space="preserve">McPhie, M. L., Fletcher, J., Machado, M. O., Carvalho, A. F., Piguet, V., &amp; Alavi, A. (2021). A Systematic Review of Depression and Anxiety in Adults with Pyoderma Gangrenosum. </w:t>
      </w:r>
      <w:r w:rsidRPr="002A7189">
        <w:rPr>
          <w:i/>
        </w:rPr>
        <w:t>Adv Skin Wound Care, 34</w:t>
      </w:r>
      <w:r w:rsidRPr="002A7189">
        <w:t>(8), 432-436. doi:10.1097/01.Asw.0000755920.76330.21</w:t>
      </w:r>
    </w:p>
    <w:p w:rsidR="00951095" w:rsidRPr="002A7189" w:rsidRDefault="00951095" w:rsidP="002A7189">
      <w:pPr>
        <w:pStyle w:val="EndNoteBibliography"/>
        <w:spacing w:after="0"/>
        <w:ind w:left="720" w:hanging="720"/>
      </w:pPr>
      <w:r w:rsidRPr="002A7189">
        <w:t xml:space="preserve">Misery, L., Shourick, J., Sénéschal, J., Paul, C., de Pouvourville, G., Jullien, D., . . . Richard, M. A. (2021). Use of Complementary and Alternative Medicines by Patients with Psoriasis: Results from a </w:t>
      </w:r>
      <w:r w:rsidRPr="002A7189">
        <w:lastRenderedPageBreak/>
        <w:t xml:space="preserve">Study with 2562 Patients. </w:t>
      </w:r>
      <w:r w:rsidRPr="002A7189">
        <w:rPr>
          <w:i/>
        </w:rPr>
        <w:t>Am J Clin Dermatol, 22</w:t>
      </w:r>
      <w:r w:rsidRPr="002A7189">
        <w:t>(2), 285-287. doi:10.1007/s40257-021-00587-7</w:t>
      </w:r>
    </w:p>
    <w:p w:rsidR="00951095" w:rsidRPr="002A7189" w:rsidRDefault="00951095" w:rsidP="002A7189">
      <w:pPr>
        <w:pStyle w:val="EndNoteBibliography"/>
        <w:spacing w:after="0"/>
        <w:ind w:left="720" w:hanging="720"/>
      </w:pPr>
      <w:r w:rsidRPr="002A7189">
        <w:t xml:space="preserve">Mizuno, K., Sakaue, H., Kohsaka, K., Takeda, H., Hayashi, N., &amp; Sato, T. (2021). An increase in normetanephrine in hair follicles of acne lesions through the sympatho-adrenal medullary system in acne patients with anxiety. </w:t>
      </w:r>
      <w:r w:rsidRPr="002A7189">
        <w:rPr>
          <w:i/>
        </w:rPr>
        <w:t>J Dermatol, 48</w:t>
      </w:r>
      <w:r w:rsidRPr="002A7189">
        <w:t>(8), 1281-1285. doi:10.1111/1346-8138.15935</w:t>
      </w:r>
    </w:p>
    <w:p w:rsidR="00951095" w:rsidRPr="002A7189" w:rsidRDefault="00951095" w:rsidP="002A7189">
      <w:pPr>
        <w:pStyle w:val="EndNoteBibliography"/>
        <w:spacing w:after="0"/>
        <w:ind w:left="720" w:hanging="720"/>
      </w:pPr>
      <w:r w:rsidRPr="002A7189">
        <w:t xml:space="preserve">Mochizuki, H., Kursewicz, C. D., Nomi, J. S., &amp; Yosipovitch, G. (2021). The right default mode network is associated with the severity of chronic itch. </w:t>
      </w:r>
      <w:r w:rsidRPr="002A7189">
        <w:rPr>
          <w:i/>
        </w:rPr>
        <w:t>J Eur Acad Dermatol Venereol, 35</w:t>
      </w:r>
      <w:r w:rsidRPr="002A7189">
        <w:t>(11), e819-e821. doi:10.1111/jdv.17510</w:t>
      </w:r>
    </w:p>
    <w:p w:rsidR="00951095" w:rsidRPr="002A7189" w:rsidRDefault="00951095" w:rsidP="002A7189">
      <w:pPr>
        <w:pStyle w:val="EndNoteBibliography"/>
        <w:spacing w:after="0"/>
        <w:ind w:left="720" w:hanging="720"/>
      </w:pPr>
      <w:r w:rsidRPr="002A7189">
        <w:t xml:space="preserve">Mostaghimi, A., Napatalung, L., Sikirica, V., Winnette, R., Xenakis, J., Zwillich, S. H., &amp; Gorsh, B. (2021). Patient Perspectives of the Social, Emotional and Functional Impact of Alopecia Areata: A Systematic Literature Review. </w:t>
      </w:r>
      <w:r w:rsidRPr="002A7189">
        <w:rPr>
          <w:i/>
        </w:rPr>
        <w:t>Dermatol Ther (Heidelb)</w:t>
      </w:r>
      <w:r w:rsidRPr="002A7189">
        <w:t>. doi:10.1007/s13555-021-00512-0</w:t>
      </w:r>
    </w:p>
    <w:p w:rsidR="00951095" w:rsidRPr="002A7189" w:rsidRDefault="00951095" w:rsidP="002A7189">
      <w:pPr>
        <w:pStyle w:val="EndNoteBibliography"/>
        <w:spacing w:after="0"/>
        <w:ind w:left="720" w:hanging="720"/>
      </w:pPr>
      <w:r w:rsidRPr="002A7189">
        <w:t xml:space="preserve">Najafi, P., Misery, L., Carré, J. L., Ben Salem, D., &amp; Dufor, O. (2021). Itch Matrixes. </w:t>
      </w:r>
      <w:r w:rsidRPr="002A7189">
        <w:rPr>
          <w:i/>
        </w:rPr>
        <w:t>Front Med (Lausanne), 8</w:t>
      </w:r>
      <w:r w:rsidRPr="002A7189">
        <w:t>, 636904. doi:10.3389/fmed.2021.636904</w:t>
      </w:r>
    </w:p>
    <w:p w:rsidR="00951095" w:rsidRPr="002A7189" w:rsidRDefault="00951095" w:rsidP="002A7189">
      <w:pPr>
        <w:pStyle w:val="EndNoteBibliography"/>
        <w:spacing w:after="0"/>
        <w:ind w:left="720" w:hanging="720"/>
      </w:pPr>
      <w:r w:rsidRPr="002A7189">
        <w:t xml:space="preserve">Nguyen, D. D., Cone, E. B., &amp; Trinh, Q. D. (2021). Association of Hair Loss With Suicidality and Psychological Adverse Events vs Finasteride Use-Reply. </w:t>
      </w:r>
      <w:r w:rsidRPr="002A7189">
        <w:rPr>
          <w:i/>
        </w:rPr>
        <w:t>JAMA Dermatol, 157</w:t>
      </w:r>
      <w:r w:rsidRPr="002A7189">
        <w:t>(6), 738. doi:10.1001/jamadermatol.2021.0377</w:t>
      </w:r>
    </w:p>
    <w:p w:rsidR="00951095" w:rsidRPr="002A7189" w:rsidRDefault="00951095" w:rsidP="002A7189">
      <w:pPr>
        <w:pStyle w:val="EndNoteBibliography"/>
        <w:spacing w:after="0"/>
        <w:ind w:left="720" w:hanging="720"/>
      </w:pPr>
      <w:r w:rsidRPr="002A7189">
        <w:t xml:space="preserve">Nguyen, T. T., Jensen, C. G., Khoury, L., Deleuran, B., Blom, E. S., Breinholt, T., . . . Skov, L. (2021). Effectiveness of Mind-Body Intervention for Inflammatory Conditions: Results from a 26-Week Randomized, Non-Blinded, Parallel-Group Trial. </w:t>
      </w:r>
      <w:r w:rsidRPr="002A7189">
        <w:rPr>
          <w:i/>
        </w:rPr>
        <w:t>J Clin Med, 10</w:t>
      </w:r>
      <w:r w:rsidRPr="002A7189">
        <w:t>(14). doi:10.3390/jcm10143107</w:t>
      </w:r>
    </w:p>
    <w:p w:rsidR="00951095" w:rsidRPr="002A7189" w:rsidRDefault="00951095" w:rsidP="002A7189">
      <w:pPr>
        <w:pStyle w:val="EndNoteBibliography"/>
        <w:spacing w:after="0"/>
        <w:ind w:left="720" w:hanging="720"/>
      </w:pPr>
      <w:r w:rsidRPr="002A7189">
        <w:t xml:space="preserve">O'Reilly, P., Whelan, B., Ramsay, B., Kennedy, C., Meskell, P., Coffey, A., . . . Ryan, S. (2021). Patients', family members' and healthcare practitioners' experiences of Stevens-Johnson syndrome and toxic epidermal necrolysis: a qualitative descriptive study using emotional touchpoints. </w:t>
      </w:r>
      <w:r w:rsidRPr="002A7189">
        <w:rPr>
          <w:i/>
        </w:rPr>
        <w:t>J Eur Acad Dermatol Venereol, 35</w:t>
      </w:r>
      <w:r w:rsidRPr="002A7189">
        <w:t>(3), e232-e234. doi:10.1111/jdv.16958</w:t>
      </w:r>
    </w:p>
    <w:p w:rsidR="00951095" w:rsidRPr="002A7189" w:rsidRDefault="00951095" w:rsidP="002A7189">
      <w:pPr>
        <w:pStyle w:val="EndNoteBibliography"/>
        <w:spacing w:after="0"/>
        <w:ind w:left="720" w:hanging="720"/>
      </w:pPr>
      <w:r w:rsidRPr="002A7189">
        <w:t xml:space="preserve">Ottevanger, R., van Beugen, S., Evers, A. W. M., Willemze, R., Vermeer, M. H., &amp; Quint, K. D. (2021). Quality of life in patients with Mycosis Fungoides and Sézary Syndrome: a systematic review of the literature. </w:t>
      </w:r>
      <w:r w:rsidRPr="002A7189">
        <w:rPr>
          <w:i/>
        </w:rPr>
        <w:t>J Eur Acad Dermatol Venereol</w:t>
      </w:r>
      <w:r w:rsidRPr="002A7189">
        <w:t>. doi:10.1111/jdv.17570</w:t>
      </w:r>
    </w:p>
    <w:p w:rsidR="00951095" w:rsidRPr="002A7189" w:rsidRDefault="00951095" w:rsidP="002A7189">
      <w:pPr>
        <w:pStyle w:val="EndNoteBibliography"/>
        <w:spacing w:after="0"/>
        <w:ind w:left="720" w:hanging="720"/>
      </w:pPr>
      <w:r w:rsidRPr="002A7189">
        <w:t xml:space="preserve">Parikh, R., Sorek, E., Parikh, S., Michael, K., Bikovski, L., Tshori, S., . . . Levy, C. (2021). Skin exposure to UVB light induces a skin-brain-gonad axis and sexual behavior. </w:t>
      </w:r>
      <w:r w:rsidRPr="002A7189">
        <w:rPr>
          <w:i/>
        </w:rPr>
        <w:t>Cell Rep, 36</w:t>
      </w:r>
      <w:r w:rsidRPr="002A7189">
        <w:t>(8), 109579. doi:10.1016/j.celrep.2021.109579</w:t>
      </w:r>
    </w:p>
    <w:p w:rsidR="00951095" w:rsidRPr="002A7189" w:rsidRDefault="00951095" w:rsidP="002A7189">
      <w:pPr>
        <w:pStyle w:val="EndNoteBibliography"/>
        <w:spacing w:after="0"/>
        <w:ind w:left="720" w:hanging="720"/>
      </w:pPr>
      <w:r w:rsidRPr="002A7189">
        <w:t xml:space="preserve">Pathmarajah, P., Gkini, M. A., Fox, H., Muralidharan, V., Taylor, R. E., &amp; Bewley, A. (2021). Patients with nodular prurigo commonly have pre-existing psychological disease that requires treatment concomitant with cutaneous therapies. </w:t>
      </w:r>
      <w:r w:rsidRPr="002A7189">
        <w:rPr>
          <w:i/>
        </w:rPr>
        <w:t>Br J Dermatol</w:t>
      </w:r>
      <w:r w:rsidRPr="002A7189">
        <w:t>. doi:10.1111/bjd.20627</w:t>
      </w:r>
    </w:p>
    <w:p w:rsidR="00951095" w:rsidRPr="002A7189" w:rsidRDefault="00951095" w:rsidP="002A7189">
      <w:pPr>
        <w:pStyle w:val="EndNoteBibliography"/>
        <w:spacing w:after="0"/>
        <w:ind w:left="720" w:hanging="720"/>
      </w:pPr>
      <w:r w:rsidRPr="002A7189">
        <w:t xml:space="preserve">Penzer-Hick, R., &amp; Haddad, M. (2021). Assessing and managing mental health issues in people with chronic skin conditions. </w:t>
      </w:r>
      <w:r w:rsidRPr="002A7189">
        <w:rPr>
          <w:i/>
        </w:rPr>
        <w:t>Nurs Stand</w:t>
      </w:r>
      <w:r w:rsidRPr="002A7189">
        <w:t>. doi:10.7748/ns.2021.e11744</w:t>
      </w:r>
    </w:p>
    <w:p w:rsidR="00951095" w:rsidRPr="002A7189" w:rsidRDefault="00951095" w:rsidP="002A7189">
      <w:pPr>
        <w:pStyle w:val="EndNoteBibliography"/>
        <w:spacing w:after="0"/>
        <w:ind w:left="720" w:hanging="720"/>
      </w:pPr>
      <w:r w:rsidRPr="002A7189">
        <w:t xml:space="preserve">Pilz, A. C., Durner, V., Schielein, M. C., Schuster, B., Beckmann, J., Biedermann, T., . . . Zink, A. (2021). Addictions in patients with atopic dermatitis: a cross-sectional pilot study in Germany. </w:t>
      </w:r>
      <w:r w:rsidRPr="002A7189">
        <w:rPr>
          <w:i/>
        </w:rPr>
        <w:t>J Eur Acad Dermatol Venereol</w:t>
      </w:r>
      <w:r w:rsidRPr="002A7189">
        <w:t>. doi:10.1111/jdv.17708</w:t>
      </w:r>
    </w:p>
    <w:p w:rsidR="00951095" w:rsidRPr="002A7189" w:rsidRDefault="00951095" w:rsidP="002A7189">
      <w:pPr>
        <w:pStyle w:val="EndNoteBibliography"/>
        <w:spacing w:after="0"/>
        <w:ind w:left="720" w:hanging="720"/>
      </w:pPr>
      <w:r w:rsidRPr="002A7189">
        <w:t xml:space="preserve">Qian, H., Ling, Y., Wang, C., Lenahan, C., Zhang, M., Zheng, M., &amp; Shao, A. (2021). A Correlative Study Between Personality Traits and the Preference of Site Selection in Cosmetic Treatment. </w:t>
      </w:r>
      <w:r w:rsidRPr="002A7189">
        <w:rPr>
          <w:i/>
        </w:rPr>
        <w:t>Front Psychiatry, 12</w:t>
      </w:r>
      <w:r w:rsidRPr="002A7189">
        <w:t>, 648751. doi:10.3389/fpsyt.2021.648751</w:t>
      </w:r>
    </w:p>
    <w:p w:rsidR="00951095" w:rsidRPr="002A7189" w:rsidRDefault="00951095" w:rsidP="002A7189">
      <w:pPr>
        <w:pStyle w:val="EndNoteBibliography"/>
        <w:spacing w:after="0"/>
        <w:ind w:left="720" w:hanging="720"/>
      </w:pPr>
      <w:r w:rsidRPr="002A7189">
        <w:t xml:space="preserve">Quinto, R. M., Mastroeni, S., Sampogna, F., Fania, L., Fusari, R., Iani, L., &amp; Abeni, D. (2021). Sexuality in Persons With Hidradenitis Suppurativa: Factors Associated With Sexual Desire and Functioning Impairment. </w:t>
      </w:r>
      <w:r w:rsidRPr="002A7189">
        <w:rPr>
          <w:i/>
        </w:rPr>
        <w:t>Front Psychiatry, 12</w:t>
      </w:r>
      <w:r w:rsidRPr="002A7189">
        <w:t>, 729104. doi:10.3389/fpsyt.2021.729104</w:t>
      </w:r>
    </w:p>
    <w:p w:rsidR="00951095" w:rsidRPr="002A7189" w:rsidRDefault="00951095" w:rsidP="002A7189">
      <w:pPr>
        <w:pStyle w:val="EndNoteBibliography"/>
        <w:spacing w:after="0"/>
        <w:ind w:left="720" w:hanging="720"/>
      </w:pPr>
      <w:r w:rsidRPr="002A7189">
        <w:t xml:space="preserve">Quinto, R. M., Sampogna, F., Fania, L., Ciccone, D., Fusari, R., Mastroeni, S., . . . Abeni, D. (2021). Alexithymia, Psychological Distress, and Social Impairment in Patients with Hidradenitis Suppurativa. </w:t>
      </w:r>
      <w:r w:rsidRPr="002A7189">
        <w:rPr>
          <w:i/>
        </w:rPr>
        <w:t>Dermatology, 237</w:t>
      </w:r>
      <w:r w:rsidRPr="002A7189">
        <w:t>(1), 103-110. doi:10.1159/000503319</w:t>
      </w:r>
    </w:p>
    <w:p w:rsidR="00951095" w:rsidRPr="002A7189" w:rsidRDefault="00951095" w:rsidP="002A7189">
      <w:pPr>
        <w:pStyle w:val="EndNoteBibliography"/>
        <w:spacing w:after="0"/>
        <w:ind w:left="720" w:hanging="720"/>
      </w:pPr>
      <w:r w:rsidRPr="002A7189">
        <w:t xml:space="preserve">Ragamin, A., de Wijs, L. E. M., Hijnen, D. J., Arends, N. J. T., Schuttelaar, M. L. A., Pasmans, S., &amp; Bronner, M. B. (2021). Care for children with atopic dermatitis in the Netherlands during the </w:t>
      </w:r>
      <w:r w:rsidRPr="002A7189">
        <w:lastRenderedPageBreak/>
        <w:t xml:space="preserve">COVID-19 pandemic: Lessons from the first wave and implications for the future. </w:t>
      </w:r>
      <w:r w:rsidRPr="002A7189">
        <w:rPr>
          <w:i/>
        </w:rPr>
        <w:t>J Dermatol</w:t>
      </w:r>
      <w:r w:rsidRPr="002A7189">
        <w:t>. doi:10.1111/1346-8138.16130</w:t>
      </w:r>
    </w:p>
    <w:p w:rsidR="00951095" w:rsidRPr="002A7189" w:rsidRDefault="00951095" w:rsidP="002A7189">
      <w:pPr>
        <w:pStyle w:val="EndNoteBibliography"/>
        <w:spacing w:after="0"/>
        <w:ind w:left="720" w:hanging="720"/>
      </w:pPr>
      <w:r w:rsidRPr="002A7189">
        <w:t xml:space="preserve">Remington, C., Ruth, J., &amp; Hebert, A. A. (2021). Primary hyperhidrosis in children: A review of therapeutics. </w:t>
      </w:r>
      <w:r w:rsidRPr="002A7189">
        <w:rPr>
          <w:i/>
        </w:rPr>
        <w:t>Pediatr Dermatol</w:t>
      </w:r>
      <w:r w:rsidRPr="002A7189">
        <w:t>. doi:10.1111/pde.14551</w:t>
      </w:r>
    </w:p>
    <w:p w:rsidR="00951095" w:rsidRPr="002A7189" w:rsidRDefault="00951095" w:rsidP="002A7189">
      <w:pPr>
        <w:pStyle w:val="EndNoteBibliography"/>
        <w:spacing w:after="0"/>
        <w:ind w:left="720" w:hanging="720"/>
      </w:pPr>
      <w:r w:rsidRPr="002A7189">
        <w:t xml:space="preserve">Rezende, H. D., Iglesias, G. A., Lázaro, B. P. B., Morais, R. V. A., Dinato, S. L. M., &amp; Dias, M. (2021). A comment on psychological distress and women's hair loss related to the COVID-19 pandemic. </w:t>
      </w:r>
      <w:r w:rsidRPr="002A7189">
        <w:rPr>
          <w:i/>
        </w:rPr>
        <w:t>Rev Assoc Med Bras (1992), 67</w:t>
      </w:r>
      <w:r w:rsidRPr="002A7189">
        <w:t>(8), 1083-1084. doi:10.1590/1806-9282.20210606</w:t>
      </w:r>
    </w:p>
    <w:p w:rsidR="00951095" w:rsidRPr="002A7189" w:rsidRDefault="00951095" w:rsidP="002A7189">
      <w:pPr>
        <w:pStyle w:val="EndNoteBibliography"/>
        <w:spacing w:after="0"/>
        <w:ind w:left="720" w:hanging="720"/>
      </w:pPr>
      <w:r w:rsidRPr="002A7189">
        <w:t xml:space="preserve">Ridge, K., Conlon, N., Hennessy, M., &amp; Dunne, P. J. (2021). Feasibility assessment of an 8-week attention-based training programme in the management of chronic spontaneous urticaria. </w:t>
      </w:r>
      <w:r w:rsidRPr="002A7189">
        <w:rPr>
          <w:i/>
        </w:rPr>
        <w:t>Pilot Feasibility Stud, 7</w:t>
      </w:r>
      <w:r w:rsidRPr="002A7189">
        <w:t>(1), 103. doi:10.1186/s40814-021-00841-z</w:t>
      </w:r>
    </w:p>
    <w:p w:rsidR="00951095" w:rsidRPr="002A7189" w:rsidRDefault="00951095" w:rsidP="002A7189">
      <w:pPr>
        <w:pStyle w:val="EndNoteBibliography"/>
        <w:spacing w:after="0"/>
        <w:ind w:left="720" w:hanging="720"/>
      </w:pPr>
      <w:r w:rsidRPr="002A7189">
        <w:t xml:space="preserve">Rocholl, M., Ludewig, M., Brakemeier, C., John, S. M., &amp; Wilke, A. (2021). Illness perceptions of adults with eczematous skin diseases: a systematic mixed studies review. </w:t>
      </w:r>
      <w:r w:rsidRPr="002A7189">
        <w:rPr>
          <w:i/>
        </w:rPr>
        <w:t>Syst Rev, 10</w:t>
      </w:r>
      <w:r w:rsidRPr="002A7189">
        <w:t>(1), 141. doi:10.1186/s13643-021-01687-5</w:t>
      </w:r>
    </w:p>
    <w:p w:rsidR="00951095" w:rsidRPr="002A7189" w:rsidRDefault="00951095" w:rsidP="002A7189">
      <w:pPr>
        <w:pStyle w:val="EndNoteBibliography"/>
        <w:spacing w:after="0"/>
        <w:ind w:left="720" w:hanging="720"/>
      </w:pPr>
      <w:r w:rsidRPr="002A7189">
        <w:t xml:space="preserve">Rovati, C., Rossi, M., Gelmetti, A., Tomasi, C., Calzavara-Pinton, I., Venturini, M., . . . Arisi, M. (2021). Impact of the COVID-19 pandemic and lockdown on the clinical response to dupilumab treatment and the psychological status of non-infected atopic patients. </w:t>
      </w:r>
      <w:r w:rsidRPr="002A7189">
        <w:rPr>
          <w:i/>
        </w:rPr>
        <w:t>Eur J Dermatol</w:t>
      </w:r>
      <w:r w:rsidRPr="002A7189">
        <w:t>. doi:10.1684/ejd.2021.4135</w:t>
      </w:r>
    </w:p>
    <w:p w:rsidR="00951095" w:rsidRPr="002A7189" w:rsidRDefault="00951095" w:rsidP="002A7189">
      <w:pPr>
        <w:pStyle w:val="EndNoteBibliography"/>
        <w:spacing w:after="0"/>
        <w:ind w:left="720" w:hanging="720"/>
      </w:pPr>
      <w:r w:rsidRPr="002A7189">
        <w:t xml:space="preserve">Rudnicka, L., Rakowska, A., Waskiel-Burnat, A., Kurzeja, M., &amp; Olszewska, M. (2021). Mild-to-moderate COVID-19 is not associated with worsening of alopecia areata: A retrospective analysis of 32 patients. </w:t>
      </w:r>
      <w:r w:rsidRPr="002A7189">
        <w:rPr>
          <w:i/>
        </w:rPr>
        <w:t>J Am Acad Dermatol, 85</w:t>
      </w:r>
      <w:r w:rsidRPr="002A7189">
        <w:t>(3), 723-725. doi:10.1016/j.jaad.2021.05.020</w:t>
      </w:r>
    </w:p>
    <w:p w:rsidR="00951095" w:rsidRPr="002A7189" w:rsidRDefault="00951095" w:rsidP="002A7189">
      <w:pPr>
        <w:pStyle w:val="EndNoteBibliography"/>
        <w:spacing w:after="0"/>
        <w:ind w:left="720" w:hanging="720"/>
      </w:pPr>
      <w:r w:rsidRPr="002A7189">
        <w:t xml:space="preserve">Sagaltici, E., &amp; Tas, B. (2021). Mental health and psychological resilience among acne vulgaris patients during the pandemic: A cross-sectional controlled study. </w:t>
      </w:r>
      <w:r w:rsidRPr="002A7189">
        <w:rPr>
          <w:i/>
        </w:rPr>
        <w:t>J Cosmet Dermatol</w:t>
      </w:r>
      <w:r w:rsidRPr="002A7189">
        <w:t>. doi:10.1111/jocd.14531</w:t>
      </w:r>
    </w:p>
    <w:p w:rsidR="00951095" w:rsidRPr="002A7189" w:rsidRDefault="00951095" w:rsidP="002A7189">
      <w:pPr>
        <w:pStyle w:val="EndNoteBibliography"/>
        <w:spacing w:after="0"/>
        <w:ind w:left="720" w:hanging="720"/>
      </w:pPr>
      <w:r w:rsidRPr="002A7189">
        <w:t xml:space="preserve">Saketkoo, L. A., Russell, A. M., Jensen, K., Mandizha, J., Tavee, J., Newton, J., . . . Drent, M. (2021). Health-Related Quality of Life (HRQoL) in Sarcoidosis: Diagnosis, Management, and Health Outcomes. </w:t>
      </w:r>
      <w:r w:rsidRPr="002A7189">
        <w:rPr>
          <w:i/>
        </w:rPr>
        <w:t>Diagnostics (Basel), 11</w:t>
      </w:r>
      <w:r w:rsidRPr="002A7189">
        <w:t>(6). doi:10.3390/diagnostics11061089</w:t>
      </w:r>
    </w:p>
    <w:p w:rsidR="00951095" w:rsidRPr="002A7189" w:rsidRDefault="00951095" w:rsidP="002A7189">
      <w:pPr>
        <w:pStyle w:val="EndNoteBibliography"/>
        <w:spacing w:after="0"/>
        <w:ind w:left="720" w:hanging="720"/>
      </w:pPr>
      <w:r w:rsidRPr="002A7189">
        <w:t xml:space="preserve">Schaap, M. J., Broekhuis, S. C. E., Spillekom-van Koulil, S., Groenewoud, H. M. M., de Jong, E., &amp; Seyger, M. M. B. (2021). Treatment goals and preferences of pediatric psoriasis patients, young adults, and parents. </w:t>
      </w:r>
      <w:r w:rsidRPr="002A7189">
        <w:rPr>
          <w:i/>
        </w:rPr>
        <w:t>J Dermatolog Treat</w:t>
      </w:r>
      <w:r w:rsidRPr="002A7189">
        <w:t>, 1-7. doi:10.1080/09546634.2021.1985058</w:t>
      </w:r>
    </w:p>
    <w:p w:rsidR="00951095" w:rsidRPr="002A7189" w:rsidRDefault="00951095" w:rsidP="002A7189">
      <w:pPr>
        <w:pStyle w:val="EndNoteBibliography"/>
        <w:spacing w:after="0"/>
        <w:ind w:left="720" w:hanging="720"/>
      </w:pPr>
      <w:r w:rsidRPr="002A7189">
        <w:t xml:space="preserve">Schneider, G., Zeidler, C., Pereira, M. P., &amp; Ständer, S. (2021). One third of Chronic Prurigo patients scratch automatically and in the absence of itch - a naturalistic study of 1142 patients. </w:t>
      </w:r>
      <w:r w:rsidRPr="002A7189">
        <w:rPr>
          <w:i/>
        </w:rPr>
        <w:t>J Eur Acad Dermatol Venereol</w:t>
      </w:r>
      <w:r w:rsidRPr="002A7189">
        <w:t>. doi:10.1111/jdv.17777</w:t>
      </w:r>
    </w:p>
    <w:p w:rsidR="00951095" w:rsidRPr="002A7189" w:rsidRDefault="00951095" w:rsidP="002A7189">
      <w:pPr>
        <w:pStyle w:val="EndNoteBibliography"/>
        <w:spacing w:after="0"/>
        <w:ind w:left="720" w:hanging="720"/>
      </w:pPr>
      <w:r w:rsidRPr="002A7189">
        <w:t xml:space="preserve">Schuster, B., Peifer, C., Ziehfreund, S., Tizek, L., Biedermann, T., Zink, A., &amp; Schielein, M. C. (2021). Happiness and depression in psoriasis: a cross-sectional study in Germany. </w:t>
      </w:r>
      <w:r w:rsidRPr="002A7189">
        <w:rPr>
          <w:i/>
        </w:rPr>
        <w:t>Qual Life Res</w:t>
      </w:r>
      <w:r w:rsidRPr="002A7189">
        <w:t>. doi:10.1007/s11136-021-02991-2</w:t>
      </w:r>
    </w:p>
    <w:p w:rsidR="00951095" w:rsidRPr="002A7189" w:rsidRDefault="00951095" w:rsidP="002A7189">
      <w:pPr>
        <w:pStyle w:val="EndNoteBibliography"/>
        <w:spacing w:after="0"/>
        <w:ind w:left="720" w:hanging="720"/>
      </w:pPr>
      <w:r w:rsidRPr="002A7189">
        <w:t xml:space="preserve">Shah, M. (2021). Sexual function is adversely affected in the majority of men presenting with penile lichen sclerosus. </w:t>
      </w:r>
      <w:r w:rsidRPr="002A7189">
        <w:rPr>
          <w:i/>
        </w:rPr>
        <w:t>Clin Exp Dermatol</w:t>
      </w:r>
      <w:r w:rsidRPr="002A7189">
        <w:t>. doi:10.1111/ced.14637</w:t>
      </w:r>
    </w:p>
    <w:p w:rsidR="00951095" w:rsidRPr="002A7189" w:rsidRDefault="00951095" w:rsidP="002A7189">
      <w:pPr>
        <w:pStyle w:val="EndNoteBibliography"/>
        <w:spacing w:after="0"/>
        <w:ind w:left="720" w:hanging="720"/>
      </w:pPr>
      <w:r w:rsidRPr="002A7189">
        <w:t xml:space="preserve">Shah, P., Dorrell, D. N., Feldman, S. R., &amp; Huang, W. W. (2021). The impact of the coronavirus disease 2019 pandemic on dermatologist burnout: a survey study. </w:t>
      </w:r>
      <w:r w:rsidRPr="002A7189">
        <w:rPr>
          <w:i/>
        </w:rPr>
        <w:t>Dermatol Online J, 27</w:t>
      </w:r>
      <w:r w:rsidRPr="002A7189">
        <w:t>(6). doi:10.5070/d327654050</w:t>
      </w:r>
    </w:p>
    <w:p w:rsidR="00951095" w:rsidRPr="002A7189" w:rsidRDefault="00951095" w:rsidP="002A7189">
      <w:pPr>
        <w:pStyle w:val="EndNoteBibliography"/>
        <w:spacing w:after="0"/>
        <w:ind w:left="720" w:hanging="720"/>
      </w:pPr>
      <w:r w:rsidRPr="002A7189">
        <w:t xml:space="preserve">Silverberg, J. I., Thyssen, J. P., Simpson, E. L., Yosipovitch, G., Ständer, S., Valdez, H., . . . DiBonaventura, M. (2021). Impact of Oral Abrocitinib Monotherapy on Patient-Reported Symptoms and Quality of Life in Adolescents and Adults with Moderate-to-Severe Atopic Dermatitis: A Pooled Analysis of Patient-Reported Outcomes. </w:t>
      </w:r>
      <w:r w:rsidRPr="002A7189">
        <w:rPr>
          <w:i/>
        </w:rPr>
        <w:t>Am J Clin Dermatol, 22</w:t>
      </w:r>
      <w:r w:rsidRPr="002A7189">
        <w:t>(4), 541-554. doi:10.1007/s40257-021-00604-9</w:t>
      </w:r>
    </w:p>
    <w:p w:rsidR="00951095" w:rsidRPr="002A7189" w:rsidRDefault="00951095" w:rsidP="002A7189">
      <w:pPr>
        <w:pStyle w:val="EndNoteBibliography"/>
        <w:spacing w:after="0"/>
        <w:ind w:left="720" w:hanging="720"/>
      </w:pPr>
      <w:r w:rsidRPr="002A7189">
        <w:t xml:space="preserve">Slaught, C., Madu, P., Chang, A. Y., Williams, V. L., Kebaetse, M. B., Nkomazana, O., . . . Kovarik, C. L. (2021). Novel Education Modules Addressing the Underrepresentation of Skin of Color in Dermatology Training. </w:t>
      </w:r>
      <w:r w:rsidRPr="002A7189">
        <w:rPr>
          <w:i/>
        </w:rPr>
        <w:t>J Cutan Med Surg</w:t>
      </w:r>
      <w:r w:rsidRPr="002A7189">
        <w:t>, 12034754211035093. doi:10.1177/12034754211035093</w:t>
      </w:r>
    </w:p>
    <w:p w:rsidR="00951095" w:rsidRPr="002A7189" w:rsidRDefault="00951095" w:rsidP="002A7189">
      <w:pPr>
        <w:pStyle w:val="EndNoteBibliography"/>
        <w:spacing w:after="0"/>
        <w:ind w:left="720" w:hanging="720"/>
      </w:pPr>
      <w:r w:rsidRPr="002A7189">
        <w:t xml:space="preserve">Soliman, M. M. (2021). Depressive, anxiety, stress, and insomnia symptoms in patients with psoriasis: a cross-sectional study. </w:t>
      </w:r>
      <w:r w:rsidRPr="002A7189">
        <w:rPr>
          <w:i/>
        </w:rPr>
        <w:t>Postepy Dermatol Alergol, 38</w:t>
      </w:r>
      <w:r w:rsidRPr="002A7189">
        <w:t>(3), 510-519. doi:10.5114/ada.2020.98726</w:t>
      </w:r>
    </w:p>
    <w:p w:rsidR="00951095" w:rsidRPr="002A7189" w:rsidRDefault="00951095" w:rsidP="002A7189">
      <w:pPr>
        <w:pStyle w:val="EndNoteBibliography"/>
        <w:spacing w:after="0"/>
        <w:ind w:left="720" w:hanging="720"/>
      </w:pPr>
      <w:r w:rsidRPr="002A7189">
        <w:lastRenderedPageBreak/>
        <w:t xml:space="preserve">Sölle, A., Worm, M., Benedetti, F., Sabine Bartholomäus, T., Schwender-Groen, L., &amp; Klinger, R. (2021). Targeted Use of Placebo Effects Decreases Experimental Itch in Atopic Dermatitis Patients: A Randomized Controlled Trial. </w:t>
      </w:r>
      <w:r w:rsidRPr="002A7189">
        <w:rPr>
          <w:i/>
        </w:rPr>
        <w:t>Clin Pharmacol Ther, 110</w:t>
      </w:r>
      <w:r w:rsidRPr="002A7189">
        <w:t>(2), 486-497. doi:10.1002/cpt.2276</w:t>
      </w:r>
    </w:p>
    <w:p w:rsidR="00951095" w:rsidRPr="002A7189" w:rsidRDefault="00951095" w:rsidP="002A7189">
      <w:pPr>
        <w:pStyle w:val="EndNoteBibliography"/>
        <w:spacing w:after="0"/>
        <w:ind w:left="720" w:hanging="720"/>
      </w:pPr>
      <w:r w:rsidRPr="002A7189">
        <w:t xml:space="preserve">Steele, M., Howells, L., Santer, M., Sivyer, K., Lawton, S., Roberts, A., . . . Greenwell, K. (2021). How has the COVID-19 pandemic affected eczema self-management and help seeking? A qualitative interview study with young people and parents/carers of children with eczema. </w:t>
      </w:r>
      <w:r w:rsidRPr="002A7189">
        <w:rPr>
          <w:i/>
        </w:rPr>
        <w:t>Skin Health Dis</w:t>
      </w:r>
      <w:r w:rsidRPr="002A7189">
        <w:t>, e59. doi:10.1002/ski2.59</w:t>
      </w:r>
    </w:p>
    <w:p w:rsidR="00951095" w:rsidRPr="002A7189" w:rsidRDefault="00951095" w:rsidP="002A7189">
      <w:pPr>
        <w:pStyle w:val="EndNoteBibliography"/>
        <w:spacing w:after="0"/>
        <w:ind w:left="720" w:hanging="720"/>
      </w:pPr>
      <w:r w:rsidRPr="002A7189">
        <w:t xml:space="preserve">Suchonwanit, P., Kositkuljorn, C., &amp; Pomsoong, C. (2021). Alopecia Areata: An Autoimmune Disease of Multiple Players. </w:t>
      </w:r>
      <w:r w:rsidRPr="002A7189">
        <w:rPr>
          <w:i/>
        </w:rPr>
        <w:t>Immunotargets Ther, 10</w:t>
      </w:r>
      <w:r w:rsidRPr="002A7189">
        <w:t>, 299-312. doi:10.2147/itt.S266409</w:t>
      </w:r>
    </w:p>
    <w:p w:rsidR="00951095" w:rsidRPr="002A7189" w:rsidRDefault="00951095" w:rsidP="002A7189">
      <w:pPr>
        <w:pStyle w:val="EndNoteBibliography"/>
        <w:spacing w:after="0"/>
        <w:ind w:left="720" w:hanging="720"/>
      </w:pPr>
      <w:r w:rsidRPr="002A7189">
        <w:t xml:space="preserve">Tada, Y., Jo, S. J., Huang, Y. H., Wahking, B., Lee, B. Y., Gowindah, R., &amp; Fernández-Peñas, P. (2021). Uncovering the unmet needs among psoriasis patients in the Asia-Pacific region. </w:t>
      </w:r>
      <w:r w:rsidRPr="002A7189">
        <w:rPr>
          <w:i/>
        </w:rPr>
        <w:t>J Dermatol, 48</w:t>
      </w:r>
      <w:r w:rsidRPr="002A7189">
        <w:t>(11), 1665-1674. doi:10.1111/1346-8138.16072</w:t>
      </w:r>
    </w:p>
    <w:p w:rsidR="00951095" w:rsidRPr="002A7189" w:rsidRDefault="00951095" w:rsidP="002A7189">
      <w:pPr>
        <w:pStyle w:val="EndNoteBibliography"/>
        <w:spacing w:after="0"/>
        <w:ind w:left="720" w:hanging="720"/>
      </w:pPr>
      <w:r w:rsidRPr="002A7189">
        <w:t xml:space="preserve">Taliercio, V. L., Snyder, A. M., Biggs, A. M., Kean, J., Hess, R., Duffin, K. C., . . . Secrest, A. M. (2021). Clinicians' perspectives on the integration of electronic patient-reported outcomes into dermatology clinics: a qualitative study. </w:t>
      </w:r>
      <w:r w:rsidRPr="002A7189">
        <w:rPr>
          <w:i/>
        </w:rPr>
        <w:t>Qual Life Res</w:t>
      </w:r>
      <w:r w:rsidRPr="002A7189">
        <w:t>. doi:10.1007/s11136-021-03030-w</w:t>
      </w:r>
    </w:p>
    <w:p w:rsidR="00951095" w:rsidRPr="002A7189" w:rsidRDefault="00951095" w:rsidP="002A7189">
      <w:pPr>
        <w:pStyle w:val="EndNoteBibliography"/>
        <w:spacing w:after="0"/>
        <w:ind w:left="720" w:hanging="720"/>
      </w:pPr>
      <w:r w:rsidRPr="002A7189">
        <w:t xml:space="preserve">Tan, J., Beissert, S., Cook-Bolden, F., Chavda, R., Harper, J., Hebert, A., . . . Dréno, B. (2021). Impact of Facial Atrophic Acne Scars on Quality of Life: A Multi-country Population-Based Survey. </w:t>
      </w:r>
      <w:r w:rsidRPr="002A7189">
        <w:rPr>
          <w:i/>
        </w:rPr>
        <w:t>Am J Clin Dermatol</w:t>
      </w:r>
      <w:r w:rsidRPr="002A7189">
        <w:t>. doi:10.1007/s40257-021-00628-1</w:t>
      </w:r>
    </w:p>
    <w:p w:rsidR="00951095" w:rsidRPr="002A7189" w:rsidRDefault="00951095" w:rsidP="002A7189">
      <w:pPr>
        <w:pStyle w:val="EndNoteBibliography"/>
        <w:spacing w:after="0"/>
        <w:ind w:left="720" w:hanging="720"/>
      </w:pPr>
      <w:r w:rsidRPr="002A7189">
        <w:t xml:space="preserve">Țarcă, E., Cojocaru, E., Caba, B., Luca, A. C., Roșu, S. T., Țarcă, V., . . . Trandafir, L. (2021). Multidisciplinary Management of Adolescents with Hidradenitis Suppurativa - Series of Cases and Literature Review. </w:t>
      </w:r>
      <w:r w:rsidRPr="002A7189">
        <w:rPr>
          <w:i/>
        </w:rPr>
        <w:t>J Multidiscip Healthc, 14</w:t>
      </w:r>
      <w:r w:rsidRPr="002A7189">
        <w:t>, 2205-2216. doi:10.2147/jmdh.S324325</w:t>
      </w:r>
    </w:p>
    <w:p w:rsidR="00951095" w:rsidRPr="002A7189" w:rsidRDefault="00951095" w:rsidP="002A7189">
      <w:pPr>
        <w:pStyle w:val="EndNoteBibliography"/>
        <w:spacing w:after="0"/>
        <w:ind w:left="720" w:hanging="720"/>
      </w:pPr>
      <w:r w:rsidRPr="002A7189">
        <w:t xml:space="preserve">Thadanipon, K., &amp; Suchonwanit, P. (2021). Measuring Patient Quality of Life Following Treatment for Alopecia. </w:t>
      </w:r>
      <w:r w:rsidRPr="002A7189">
        <w:rPr>
          <w:i/>
        </w:rPr>
        <w:t>Patient Prefer Adherence, 15</w:t>
      </w:r>
      <w:r w:rsidRPr="002A7189">
        <w:t>, 1601-1610. doi:10.2147/ppa.S282399</w:t>
      </w:r>
    </w:p>
    <w:p w:rsidR="00951095" w:rsidRPr="002A7189" w:rsidRDefault="00951095" w:rsidP="002A7189">
      <w:pPr>
        <w:pStyle w:val="EndNoteBibliography"/>
        <w:spacing w:after="0"/>
        <w:ind w:left="720" w:hanging="720"/>
      </w:pPr>
      <w:r w:rsidRPr="002A7189">
        <w:t xml:space="preserve">Theiler, M., Knöpfel, N., von der Heydt, S., Schwieger-Briel, A., Luchsinger, I., Smith, A., . . . Kurth, S. (2021). Sleep behavior of infants with infantile hemangioma treated with propranolol-a cohort study. </w:t>
      </w:r>
      <w:r w:rsidRPr="002A7189">
        <w:rPr>
          <w:i/>
        </w:rPr>
        <w:t>Eur J Pediatr, 180</w:t>
      </w:r>
      <w:r w:rsidRPr="002A7189">
        <w:t>(8), 2655-2668. doi:10.1007/s00431-021-04147-3</w:t>
      </w:r>
    </w:p>
    <w:p w:rsidR="00951095" w:rsidRPr="002A7189" w:rsidRDefault="00951095" w:rsidP="002A7189">
      <w:pPr>
        <w:pStyle w:val="EndNoteBibliography"/>
        <w:spacing w:after="0"/>
        <w:ind w:left="720" w:hanging="720"/>
      </w:pPr>
      <w:r w:rsidRPr="002A7189">
        <w:t xml:space="preserve">Thormann, K., Aubert, H., Barbarot, S., Britsch-Yilmaz, A., Chernyshov, P., Deleuran, M., . . . Simon, D. (2021). Position statement on the role of nurses in therapeutic patient education in atopic dermatitis. </w:t>
      </w:r>
      <w:r w:rsidRPr="002A7189">
        <w:rPr>
          <w:i/>
        </w:rPr>
        <w:t>J Eur Acad Dermatol Venereol, 35</w:t>
      </w:r>
      <w:r w:rsidRPr="002A7189">
        <w:t>(11), 2143-2148. doi:10.1111/jdv.17487</w:t>
      </w:r>
    </w:p>
    <w:p w:rsidR="00951095" w:rsidRPr="002A7189" w:rsidRDefault="00951095" w:rsidP="002A7189">
      <w:pPr>
        <w:pStyle w:val="EndNoteBibliography"/>
        <w:spacing w:after="0"/>
        <w:ind w:left="720" w:hanging="720"/>
      </w:pPr>
      <w:r w:rsidRPr="002A7189">
        <w:t xml:space="preserve">Tibebu, N. S., Desie, T., Marew, C., Wubneh, M., Birhanu, A., &amp; Tigabu, A. (2021). Health-Related Quality of Life and Its Associated Factors Among Burn Patients at Governmental Referral Hospitals of Amhara Regional State, Northwest Ethiopia, 2020: Institutional-Based Cross-Sectional Study. </w:t>
      </w:r>
      <w:r w:rsidRPr="002A7189">
        <w:rPr>
          <w:i/>
        </w:rPr>
        <w:t>Clin Cosmet Investig Dermatol, 14</w:t>
      </w:r>
      <w:r w:rsidRPr="002A7189">
        <w:t>, 367-375. doi:10.2147/ccid.S306211</w:t>
      </w:r>
    </w:p>
    <w:p w:rsidR="00951095" w:rsidRPr="002A7189" w:rsidRDefault="00951095" w:rsidP="002A7189">
      <w:pPr>
        <w:pStyle w:val="EndNoteBibliography"/>
        <w:spacing w:after="0"/>
        <w:ind w:left="720" w:hanging="720"/>
      </w:pPr>
      <w:r w:rsidRPr="002A7189">
        <w:t xml:space="preserve">Torales, J., Castaldelli-Maia, J. M., Ventriglio, A., Almirón-Santacruz, J., Barrios, I., O'Higgins, M., . . . Jafferany, M. (2021). Alopecia areata: A psychodermatological perspective. </w:t>
      </w:r>
      <w:r w:rsidRPr="002A7189">
        <w:rPr>
          <w:i/>
        </w:rPr>
        <w:t>J Cosmet Dermatol</w:t>
      </w:r>
      <w:r w:rsidRPr="002A7189">
        <w:t>. doi:10.1111/jocd.14416</w:t>
      </w:r>
    </w:p>
    <w:p w:rsidR="00951095" w:rsidRPr="002A7189" w:rsidRDefault="00951095" w:rsidP="002A7189">
      <w:pPr>
        <w:pStyle w:val="EndNoteBibliography"/>
        <w:spacing w:after="0"/>
        <w:ind w:left="720" w:hanging="720"/>
      </w:pPr>
      <w:r w:rsidRPr="002A7189">
        <w:t xml:space="preserve">Traidl, S., Lang, C., Schmid-Grendelmeier, P., Werfel, T., &amp; Heratizadeh, A. (2021). Comprehensive Approach: Current Status on Patient Education in Atopic Dermatitis and Other Allergic Diseases. </w:t>
      </w:r>
      <w:r w:rsidRPr="002A7189">
        <w:rPr>
          <w:i/>
        </w:rPr>
        <w:t>Handb Exp Pharmacol</w:t>
      </w:r>
      <w:r w:rsidRPr="002A7189">
        <w:t>. doi:10.1007/164_2021_488</w:t>
      </w:r>
    </w:p>
    <w:p w:rsidR="00951095" w:rsidRPr="002A7189" w:rsidRDefault="00951095" w:rsidP="002A7189">
      <w:pPr>
        <w:pStyle w:val="EndNoteBibliography"/>
        <w:spacing w:after="0"/>
        <w:ind w:left="720" w:hanging="720"/>
      </w:pPr>
      <w:r w:rsidRPr="002A7189">
        <w:t xml:space="preserve">Tzur Bitan, D., Berzin, D., Kridin, K., &amp; Cohen, A. (2021). The association between alopecia areata and anxiety, depression, schizophrenia, and bipolar disorder: a population-based study. </w:t>
      </w:r>
      <w:r w:rsidRPr="002A7189">
        <w:rPr>
          <w:i/>
        </w:rPr>
        <w:t>Arch Dermatol Res</w:t>
      </w:r>
      <w:r w:rsidRPr="002A7189">
        <w:t>. doi:10.1007/s00403-021-02247-6</w:t>
      </w:r>
    </w:p>
    <w:p w:rsidR="00951095" w:rsidRPr="002A7189" w:rsidRDefault="00951095" w:rsidP="002A7189">
      <w:pPr>
        <w:pStyle w:val="EndNoteBibliography"/>
        <w:spacing w:after="0"/>
        <w:ind w:left="720" w:hanging="720"/>
      </w:pPr>
      <w:r w:rsidRPr="002A7189">
        <w:t xml:space="preserve">Vittrup, G., Mørup, L., Heilesen, T., Jensen, D., Westmark, S., &amp; Melgaard, D. (2021). Quality of life and sexuality in women with lichen sclerosus: a cross-sectional study. </w:t>
      </w:r>
      <w:r w:rsidRPr="002A7189">
        <w:rPr>
          <w:i/>
        </w:rPr>
        <w:t>Clin Exp Dermatol</w:t>
      </w:r>
      <w:r w:rsidRPr="002A7189">
        <w:t>. doi:10.1111/ced.14893</w:t>
      </w:r>
    </w:p>
    <w:p w:rsidR="00951095" w:rsidRPr="002A7189" w:rsidRDefault="00951095" w:rsidP="002A7189">
      <w:pPr>
        <w:pStyle w:val="EndNoteBibliography"/>
        <w:spacing w:after="0"/>
        <w:ind w:left="720" w:hanging="720"/>
      </w:pPr>
      <w:r w:rsidRPr="002A7189">
        <w:t xml:space="preserve">Vittrup, I., Droitcourt, C., Andersen, Y. M. F., Skov, L., Egeberg, A., Delevry, D., . . . Thyssen, J. P. (2021). Family burden of hospital-managed pediatric atopic dermatitis: a nationwide registry-based study. </w:t>
      </w:r>
      <w:r w:rsidRPr="002A7189">
        <w:rPr>
          <w:i/>
        </w:rPr>
        <w:t>Pediatr Allergy Immunol</w:t>
      </w:r>
      <w:r w:rsidRPr="002A7189">
        <w:t>. doi:10.1111/pai.13693</w:t>
      </w:r>
    </w:p>
    <w:p w:rsidR="00951095" w:rsidRPr="002A7189" w:rsidRDefault="00951095" w:rsidP="002A7189">
      <w:pPr>
        <w:pStyle w:val="EndNoteBibliography"/>
        <w:spacing w:after="0"/>
        <w:ind w:left="720" w:hanging="720"/>
      </w:pPr>
      <w:r w:rsidRPr="002A7189">
        <w:t xml:space="preserve">Wang, Y. H. (2021). Eczema has different effects on the psychological state of patients depending on the site affected. </w:t>
      </w:r>
      <w:r w:rsidRPr="002A7189">
        <w:rPr>
          <w:i/>
        </w:rPr>
        <w:t>Clin Exp Dermatol</w:t>
      </w:r>
      <w:r w:rsidRPr="002A7189">
        <w:t>. doi:10.1111/ced.14902</w:t>
      </w:r>
    </w:p>
    <w:p w:rsidR="00951095" w:rsidRPr="002A7189" w:rsidRDefault="00951095" w:rsidP="002A7189">
      <w:pPr>
        <w:pStyle w:val="EndNoteBibliography"/>
        <w:spacing w:after="0"/>
        <w:ind w:left="720" w:hanging="720"/>
      </w:pPr>
      <w:r w:rsidRPr="002A7189">
        <w:lastRenderedPageBreak/>
        <w:t xml:space="preserve">Wanitphakdeedecha, R., Ng, J. N. C., Yan, C., Manuskiatti, W., Sudhipongpracha, T., &amp; Jantarakolica, T. (2021). Quality of Life and Psychological Effects of Port-Wine Stain: A Review of Literature. </w:t>
      </w:r>
      <w:r w:rsidRPr="002A7189">
        <w:rPr>
          <w:i/>
        </w:rPr>
        <w:t>Clin Cosmet Investig Dermatol, 14</w:t>
      </w:r>
      <w:r w:rsidRPr="002A7189">
        <w:t>, 681-690. doi:10.2147/ccid.S315804</w:t>
      </w:r>
    </w:p>
    <w:p w:rsidR="00951095" w:rsidRPr="002A7189" w:rsidRDefault="00951095" w:rsidP="002A7189">
      <w:pPr>
        <w:pStyle w:val="EndNoteBibliography"/>
        <w:spacing w:after="0"/>
        <w:ind w:left="720" w:hanging="720"/>
      </w:pPr>
      <w:r w:rsidRPr="002A7189">
        <w:t xml:space="preserve">Wanitphakdeedecha, R., Sudhipongpracha, T., Ng, J. N. C., Yan, C., &amp; Jantarakolica, T. (2021). Self-stigma and psychosocial burden of patients with port-wine stain: A systematic review and meta-analysis. </w:t>
      </w:r>
      <w:r w:rsidRPr="002A7189">
        <w:rPr>
          <w:i/>
        </w:rPr>
        <w:t>J Cosmet Dermatol, 20</w:t>
      </w:r>
      <w:r w:rsidRPr="002A7189">
        <w:t>(7), 2203-2210. doi:10.1111/jocd.14199</w:t>
      </w:r>
    </w:p>
    <w:p w:rsidR="00951095" w:rsidRPr="002A7189" w:rsidRDefault="00951095" w:rsidP="002A7189">
      <w:pPr>
        <w:pStyle w:val="EndNoteBibliography"/>
        <w:spacing w:after="0"/>
        <w:ind w:left="720" w:hanging="720"/>
      </w:pPr>
      <w:r w:rsidRPr="002A7189">
        <w:t xml:space="preserve">Weinberger, N. A., Mrowietz, S., Luck-Sikorski, C., von Spreckelsen, R., John, S. M., Sommer, R., . . . Mrowietz, U. (2021). Effectiveness of a structured short intervention against stigmatisation in chronic visible skin diseases: Results of a controlled trial in future educators. </w:t>
      </w:r>
      <w:r w:rsidRPr="002A7189">
        <w:rPr>
          <w:i/>
        </w:rPr>
        <w:t>Health Expect, 24</w:t>
      </w:r>
      <w:r w:rsidRPr="002A7189">
        <w:t>(5), 1790-1800. doi:10.1111/hex.13319</w:t>
      </w:r>
    </w:p>
    <w:p w:rsidR="00951095" w:rsidRPr="002A7189" w:rsidRDefault="00951095" w:rsidP="002A7189">
      <w:pPr>
        <w:pStyle w:val="EndNoteBibliography"/>
        <w:spacing w:after="0"/>
        <w:ind w:left="720" w:hanging="720"/>
      </w:pPr>
      <w:r w:rsidRPr="002A7189">
        <w:t xml:space="preserve">Wheeler, M., Guterres, S., Bewley, A. P., &amp; Thompson, A. R. (2021). An analysis of qualitative responses from a UK survey of the psychosocial wellbeing of people with skin conditions and their experiences of accessing psychological support. </w:t>
      </w:r>
      <w:r w:rsidRPr="002A7189">
        <w:rPr>
          <w:i/>
        </w:rPr>
        <w:t>Clin Exp Dermatol</w:t>
      </w:r>
      <w:r w:rsidRPr="002A7189">
        <w:t>. doi:10.1111/ced.14815</w:t>
      </w:r>
    </w:p>
    <w:p w:rsidR="00951095" w:rsidRPr="002A7189" w:rsidRDefault="00951095" w:rsidP="002A7189">
      <w:pPr>
        <w:pStyle w:val="EndNoteBibliography"/>
        <w:spacing w:after="0"/>
        <w:ind w:left="720" w:hanging="720"/>
      </w:pPr>
      <w:r w:rsidRPr="002A7189">
        <w:t xml:space="preserve">Wiens, L., Schäffeler, N., Eigentler, T., Garbe, C., &amp; Forschner, A. (2021). Psychological Distress of Metastatic Melanoma Patients during Treatment with Immune Checkpoint Inhibitors: Results of a Prospective Study. </w:t>
      </w:r>
      <w:r w:rsidRPr="002A7189">
        <w:rPr>
          <w:i/>
        </w:rPr>
        <w:t>Cancers (Basel), 13</w:t>
      </w:r>
      <w:r w:rsidRPr="002A7189">
        <w:t>(11). doi:10.3390/cancers13112642</w:t>
      </w:r>
    </w:p>
    <w:p w:rsidR="00951095" w:rsidRPr="002A7189" w:rsidRDefault="00951095" w:rsidP="002A7189">
      <w:pPr>
        <w:pStyle w:val="EndNoteBibliography"/>
        <w:spacing w:after="0"/>
        <w:ind w:left="720" w:hanging="720"/>
      </w:pPr>
      <w:r w:rsidRPr="002A7189">
        <w:t xml:space="preserve">Xie, W., Huang, H., Deng, X., Gao, D., &amp; Zhang, Z. (2021). Modifiable lifestyle and environmental factors associated with onset of psoriatic arthritis in patients with psoriasis: A systematic review and meta-analysis of observational studies. </w:t>
      </w:r>
      <w:r w:rsidRPr="002A7189">
        <w:rPr>
          <w:i/>
        </w:rPr>
        <w:t>J Am Acad Dermatol, 84</w:t>
      </w:r>
      <w:r w:rsidRPr="002A7189">
        <w:t>(3), 701-711. doi:10.1016/j.jaad.2020.08.060</w:t>
      </w:r>
    </w:p>
    <w:p w:rsidR="00951095" w:rsidRPr="002A7189" w:rsidRDefault="00951095" w:rsidP="002A7189">
      <w:pPr>
        <w:pStyle w:val="EndNoteBibliography"/>
        <w:spacing w:after="0"/>
        <w:ind w:left="720" w:hanging="720"/>
      </w:pPr>
      <w:r w:rsidRPr="002A7189">
        <w:t xml:space="preserve">Xu, S., Zhu, Y., Hu, H., Liu, X., Li, L., Yang, B., . . . Deng, D. (2021). The analysis of acne increasing suicide risk. </w:t>
      </w:r>
      <w:r w:rsidRPr="002A7189">
        <w:rPr>
          <w:i/>
        </w:rPr>
        <w:t>Medicine (Baltimore), 100</w:t>
      </w:r>
      <w:r w:rsidRPr="002A7189">
        <w:t>(24), e26035. doi:10.1097/md.0000000000026035</w:t>
      </w:r>
    </w:p>
    <w:p w:rsidR="00951095" w:rsidRPr="002A7189" w:rsidRDefault="00951095" w:rsidP="002A7189">
      <w:pPr>
        <w:pStyle w:val="EndNoteBibliography"/>
        <w:spacing w:after="0"/>
        <w:ind w:left="720" w:hanging="720"/>
      </w:pPr>
      <w:r w:rsidRPr="002A7189">
        <w:t xml:space="preserve">Yee, D., Collier, E. K., Atluri, S., Jaros, J., Shi, V. Y., &amp; Hsiao, J. L. (2021). Gender differences in sexual health impairment in hidradenitis suppurativa: A systematic review. </w:t>
      </w:r>
      <w:r w:rsidRPr="002A7189">
        <w:rPr>
          <w:i/>
        </w:rPr>
        <w:t>Int J Womens Dermatol, 7</w:t>
      </w:r>
      <w:r w:rsidRPr="002A7189">
        <w:t>(3), 259-264. doi:10.1016/j.ijwd.2020.10.010</w:t>
      </w:r>
    </w:p>
    <w:p w:rsidR="00951095" w:rsidRPr="002A7189" w:rsidRDefault="00951095" w:rsidP="002A7189">
      <w:pPr>
        <w:pStyle w:val="EndNoteBibliography"/>
        <w:spacing w:after="0"/>
        <w:ind w:left="720" w:hanging="720"/>
      </w:pPr>
      <w:r w:rsidRPr="002A7189">
        <w:t xml:space="preserve">Zac, R. I., &amp; da Costa, A. (2021). Patient Satisfaction and Quality of Life Among Adult Women with Androgenetic Alopecia Using 5% Topical Minoxidil. </w:t>
      </w:r>
      <w:r w:rsidRPr="002A7189">
        <w:rPr>
          <w:i/>
        </w:rPr>
        <w:t>J Clin Aesthet Dermatol, 14</w:t>
      </w:r>
      <w:r w:rsidRPr="002A7189">
        <w:t xml:space="preserve">(5), 26-30. </w:t>
      </w:r>
    </w:p>
    <w:p w:rsidR="00951095" w:rsidRPr="002A7189" w:rsidRDefault="00951095" w:rsidP="002A7189">
      <w:pPr>
        <w:pStyle w:val="EndNoteBibliography"/>
        <w:ind w:left="720" w:hanging="720"/>
      </w:pPr>
      <w:r w:rsidRPr="002A7189">
        <w:t xml:space="preserve">Żychowska, M., Reich, A., Maj, J., Jankowska-Konsur, A., &amp; Szepietowski, J. C. (2021). Comparison of the impact of childhood psoriasis on mothers' and fathers' quality of life - does gender of a caregiver play a role? </w:t>
      </w:r>
      <w:r w:rsidRPr="002A7189">
        <w:rPr>
          <w:i/>
        </w:rPr>
        <w:t>J Eur Acad Dermatol Venereol, 35</w:t>
      </w:r>
      <w:r w:rsidRPr="002A7189">
        <w:t>(3), 685-692. doi:10.1111/jdv.16930</w:t>
      </w:r>
    </w:p>
    <w:p w:rsidR="00951095" w:rsidRDefault="00951095"/>
    <w:p w:rsidR="00163DE7" w:rsidRDefault="00951095">
      <w:bookmarkStart w:id="0" w:name="_GoBack"/>
      <w:bookmarkEnd w:id="0"/>
    </w:p>
    <w:sectPr w:rsidR="00163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1095"/>
    <w:rsid w:val="00025CF8"/>
    <w:rsid w:val="00042C09"/>
    <w:rsid w:val="00042F8D"/>
    <w:rsid w:val="00045B3D"/>
    <w:rsid w:val="000A580B"/>
    <w:rsid w:val="000B313A"/>
    <w:rsid w:val="000C2CF2"/>
    <w:rsid w:val="000E5AE2"/>
    <w:rsid w:val="000E7490"/>
    <w:rsid w:val="000F66E6"/>
    <w:rsid w:val="00113DDB"/>
    <w:rsid w:val="00124503"/>
    <w:rsid w:val="00176EE9"/>
    <w:rsid w:val="001F1DB7"/>
    <w:rsid w:val="0020295D"/>
    <w:rsid w:val="002241C5"/>
    <w:rsid w:val="002342B7"/>
    <w:rsid w:val="00266560"/>
    <w:rsid w:val="00285B63"/>
    <w:rsid w:val="002D3DD0"/>
    <w:rsid w:val="00312381"/>
    <w:rsid w:val="00330F05"/>
    <w:rsid w:val="00371881"/>
    <w:rsid w:val="00374BD1"/>
    <w:rsid w:val="003A6481"/>
    <w:rsid w:val="003F0AE8"/>
    <w:rsid w:val="00472919"/>
    <w:rsid w:val="004E2FC9"/>
    <w:rsid w:val="005042E2"/>
    <w:rsid w:val="00514192"/>
    <w:rsid w:val="005707D4"/>
    <w:rsid w:val="005840D9"/>
    <w:rsid w:val="005914A5"/>
    <w:rsid w:val="005B757F"/>
    <w:rsid w:val="005C214E"/>
    <w:rsid w:val="005C411B"/>
    <w:rsid w:val="00672BF6"/>
    <w:rsid w:val="006732EB"/>
    <w:rsid w:val="006C3F5E"/>
    <w:rsid w:val="006D41EC"/>
    <w:rsid w:val="006E066B"/>
    <w:rsid w:val="00700095"/>
    <w:rsid w:val="007353D7"/>
    <w:rsid w:val="00782CBC"/>
    <w:rsid w:val="00787E7B"/>
    <w:rsid w:val="00794438"/>
    <w:rsid w:val="007A667E"/>
    <w:rsid w:val="0087521E"/>
    <w:rsid w:val="00893D91"/>
    <w:rsid w:val="008A2F08"/>
    <w:rsid w:val="008B7EBF"/>
    <w:rsid w:val="008D3DB5"/>
    <w:rsid w:val="009254D1"/>
    <w:rsid w:val="00951095"/>
    <w:rsid w:val="00955CFC"/>
    <w:rsid w:val="0099448B"/>
    <w:rsid w:val="009C5E62"/>
    <w:rsid w:val="009E20D7"/>
    <w:rsid w:val="00A2495F"/>
    <w:rsid w:val="00A60305"/>
    <w:rsid w:val="00AD7E71"/>
    <w:rsid w:val="00B40A86"/>
    <w:rsid w:val="00B53862"/>
    <w:rsid w:val="00B64552"/>
    <w:rsid w:val="00BD2C77"/>
    <w:rsid w:val="00BE7854"/>
    <w:rsid w:val="00BF6458"/>
    <w:rsid w:val="00C03192"/>
    <w:rsid w:val="00C7171B"/>
    <w:rsid w:val="00C83F6F"/>
    <w:rsid w:val="00D27E32"/>
    <w:rsid w:val="00D567AA"/>
    <w:rsid w:val="00D577B8"/>
    <w:rsid w:val="00DC6E3A"/>
    <w:rsid w:val="00DD166C"/>
    <w:rsid w:val="00E03862"/>
    <w:rsid w:val="00E05CEE"/>
    <w:rsid w:val="00E12A72"/>
    <w:rsid w:val="00E9281A"/>
    <w:rsid w:val="00E95F46"/>
    <w:rsid w:val="00ED7719"/>
    <w:rsid w:val="00EE1AAC"/>
    <w:rsid w:val="00F50903"/>
    <w:rsid w:val="00FD43C2"/>
    <w:rsid w:val="00FF03B0"/>
    <w:rsid w:val="00FF6A2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0931B-871F-424A-824E-D78440BD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095"/>
  </w:style>
  <w:style w:type="character" w:default="1" w:styleId="DefaultParagraphFont">
    <w:name w:val="Default Paragraph Font"/>
    <w:uiPriority w:val="1"/>
    <w:unhideWhenUsed/>
    <w:rsid w:val="009510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1095"/>
  </w:style>
  <w:style w:type="paragraph" w:customStyle="1" w:styleId="EndNoteBibliographyTitle">
    <w:name w:val="EndNote Bibliography Title"/>
    <w:basedOn w:val="Normal"/>
    <w:link w:val="EndNoteBibliographyTitleChar"/>
    <w:rsid w:val="0095109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1095"/>
    <w:rPr>
      <w:rFonts w:ascii="Calibri" w:hAnsi="Calibri" w:cs="Calibri"/>
      <w:noProof/>
    </w:rPr>
  </w:style>
  <w:style w:type="paragraph" w:customStyle="1" w:styleId="EndNoteBibliography">
    <w:name w:val="EndNote Bibliography"/>
    <w:basedOn w:val="Normal"/>
    <w:link w:val="EndNoteBibliographyChar"/>
    <w:rsid w:val="0095109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5109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5507</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Beugen, S. van</dc:creator>
  <cp:keywords/>
  <dc:description/>
  <cp:lastModifiedBy>Beugen, S. van</cp:lastModifiedBy>
  <cp:revision>1</cp:revision>
  <dcterms:created xsi:type="dcterms:W3CDTF">2021-11-18T14:55:00Z</dcterms:created>
  <dcterms:modified xsi:type="dcterms:W3CDTF">2021-11-18T14:55:00Z</dcterms:modified>
</cp:coreProperties>
</file>